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87C30" w14:textId="77777777" w:rsidR="00E91133" w:rsidRDefault="000B1D5B">
      <w:r>
        <w:t>Sony Digital Paper UX outline</w:t>
      </w:r>
    </w:p>
    <w:p w14:paraId="13F102D3" w14:textId="77777777" w:rsidR="000B1D5B" w:rsidRDefault="000B1D5B"/>
    <w:p w14:paraId="200613C6" w14:textId="77777777" w:rsidR="000B1D5B" w:rsidRDefault="000B1D5B" w:rsidP="000B1D5B">
      <w:pPr>
        <w:pStyle w:val="ListParagraph"/>
        <w:numPr>
          <w:ilvl w:val="0"/>
          <w:numId w:val="1"/>
        </w:numPr>
      </w:pPr>
      <w:r>
        <w:t>Taking notes. Makes it easy to write and draw at the same time. Easy to create an outline and be able to show right away ideas as the first steps of design begin.</w:t>
      </w:r>
    </w:p>
    <w:p w14:paraId="24315279" w14:textId="77777777" w:rsidR="000B1D5B" w:rsidRDefault="000B1D5B" w:rsidP="000B1D5B">
      <w:pPr>
        <w:pStyle w:val="ListParagraph"/>
        <w:numPr>
          <w:ilvl w:val="0"/>
          <w:numId w:val="1"/>
        </w:numPr>
      </w:pPr>
      <w:r>
        <w:t>Quickly draw up a flow chart to be later imported or shared with others</w:t>
      </w:r>
    </w:p>
    <w:p w14:paraId="1335A0A2" w14:textId="77777777" w:rsidR="000B1D5B" w:rsidRDefault="000B1D5B" w:rsidP="000B1D5B">
      <w:pPr>
        <w:pStyle w:val="ListParagraph"/>
        <w:numPr>
          <w:ilvl w:val="0"/>
          <w:numId w:val="1"/>
        </w:numPr>
      </w:pPr>
      <w:r>
        <w:t>Sketch out multiple designs and iterate to easily send to people involved.  They can review and make their own notes</w:t>
      </w:r>
      <w:r w:rsidR="00F12CB3">
        <w:t>.</w:t>
      </w:r>
    </w:p>
    <w:p w14:paraId="0B6034EE" w14:textId="77777777" w:rsidR="00F12CB3" w:rsidRDefault="00F12CB3" w:rsidP="000B1D5B">
      <w:pPr>
        <w:pStyle w:val="ListParagraph"/>
        <w:numPr>
          <w:ilvl w:val="0"/>
          <w:numId w:val="1"/>
        </w:numPr>
      </w:pPr>
      <w:r>
        <w:t xml:space="preserve">In the </w:t>
      </w:r>
      <w:proofErr w:type="gramStart"/>
      <w:r>
        <w:t>end</w:t>
      </w:r>
      <w:proofErr w:type="gramEnd"/>
      <w:r>
        <w:t xml:space="preserve"> it makes organizing and reviewing different designs and notes all in one place that can be saved and backed up.</w:t>
      </w:r>
      <w:bookmarkStart w:id="0" w:name="_GoBack"/>
      <w:bookmarkEnd w:id="0"/>
    </w:p>
    <w:sectPr w:rsidR="00F12CB3" w:rsidSect="00A64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43A05"/>
    <w:multiLevelType w:val="hybridMultilevel"/>
    <w:tmpl w:val="B806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5B"/>
    <w:rsid w:val="000B1D5B"/>
    <w:rsid w:val="003C5901"/>
    <w:rsid w:val="00A645D1"/>
    <w:rsid w:val="00F12CB3"/>
    <w:rsid w:val="00FB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ABB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432</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2018-04-26T14:16:00Z</dcterms:created>
  <dcterms:modified xsi:type="dcterms:W3CDTF">2018-04-30T22:26:00Z</dcterms:modified>
</cp:coreProperties>
</file>