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3FEF" w14:textId="77777777" w:rsidR="00155898" w:rsidRDefault="001E412C">
      <w:r>
        <w:t>About us Outline</w:t>
      </w:r>
    </w:p>
    <w:p w14:paraId="27619EF9" w14:textId="77777777" w:rsidR="001E412C" w:rsidRDefault="001E412C"/>
    <w:p w14:paraId="4AEE55F5" w14:textId="77777777" w:rsidR="00F72A94" w:rsidRDefault="00F72A94">
      <w:r>
        <w:t>About US –History</w:t>
      </w:r>
    </w:p>
    <w:p w14:paraId="671C868E" w14:textId="3EF33EA2" w:rsidR="001E412C" w:rsidRDefault="00F72A94" w:rsidP="00F72A94">
      <w:pPr>
        <w:pStyle w:val="ListParagraph"/>
        <w:numPr>
          <w:ilvl w:val="0"/>
          <w:numId w:val="5"/>
        </w:numPr>
      </w:pPr>
      <w:r>
        <w:t xml:space="preserve">A Brief History </w:t>
      </w:r>
      <w:r w:rsidR="0026123D">
        <w:t>-</w:t>
      </w:r>
      <w:r>
        <w:t xml:space="preserve"> Video</w:t>
      </w:r>
    </w:p>
    <w:p w14:paraId="1DDA3639" w14:textId="77777777" w:rsidR="00C971F7" w:rsidRDefault="00C971F7"/>
    <w:p w14:paraId="7C5AB2B9" w14:textId="77777777" w:rsidR="00A242FB" w:rsidRDefault="00A242FB">
      <w:r>
        <w:t>Our Values</w:t>
      </w:r>
    </w:p>
    <w:p w14:paraId="3E8752C7" w14:textId="0D864DDA" w:rsidR="009014D0" w:rsidRDefault="009014D0" w:rsidP="00F72A94">
      <w:pPr>
        <w:pStyle w:val="ListParagraph"/>
        <w:numPr>
          <w:ilvl w:val="0"/>
          <w:numId w:val="6"/>
        </w:numPr>
      </w:pPr>
      <w:r>
        <w:t>People over profit</w:t>
      </w:r>
      <w:r w:rsidR="0087544E">
        <w:t xml:space="preserve"> - Video</w:t>
      </w:r>
    </w:p>
    <w:p w14:paraId="687F6199" w14:textId="652E6360" w:rsidR="009014D0" w:rsidRDefault="009014D0" w:rsidP="00F72A94">
      <w:pPr>
        <w:pStyle w:val="ListParagraph"/>
        <w:numPr>
          <w:ilvl w:val="0"/>
          <w:numId w:val="6"/>
        </w:numPr>
      </w:pPr>
      <w:r>
        <w:t>Family affair</w:t>
      </w:r>
      <w:r w:rsidR="0087544E">
        <w:t xml:space="preserve"> </w:t>
      </w:r>
      <w:r w:rsidR="0026123D">
        <w:t>– Photos of old store</w:t>
      </w:r>
    </w:p>
    <w:p w14:paraId="79D02B75" w14:textId="52373CA9" w:rsidR="005D425B" w:rsidRDefault="005D425B" w:rsidP="00F72A94">
      <w:pPr>
        <w:pStyle w:val="ListParagraph"/>
        <w:numPr>
          <w:ilvl w:val="0"/>
          <w:numId w:val="6"/>
        </w:numPr>
      </w:pPr>
      <w:r>
        <w:t>Hire the best</w:t>
      </w:r>
      <w:r w:rsidR="0026123D">
        <w:t xml:space="preserve"> – Experts photos</w:t>
      </w:r>
    </w:p>
    <w:p w14:paraId="634D42C8" w14:textId="381281F5" w:rsidR="005D425B" w:rsidRDefault="005D425B" w:rsidP="00F72A94">
      <w:pPr>
        <w:pStyle w:val="ListParagraph"/>
        <w:numPr>
          <w:ilvl w:val="0"/>
          <w:numId w:val="6"/>
        </w:numPr>
      </w:pPr>
      <w:r>
        <w:t>Share your passion</w:t>
      </w:r>
      <w:r w:rsidR="0026123D">
        <w:t xml:space="preserve"> – Love of the Craft</w:t>
      </w:r>
    </w:p>
    <w:p w14:paraId="2607CB39" w14:textId="77777777" w:rsidR="00A242FB" w:rsidRDefault="00A242FB" w:rsidP="00A242FB">
      <w:pPr>
        <w:ind w:left="360"/>
      </w:pPr>
    </w:p>
    <w:p w14:paraId="7E5D2DC3" w14:textId="5EA67F59" w:rsidR="000E2158" w:rsidRDefault="00AB1ACF">
      <w:r>
        <w:t>Stores</w:t>
      </w:r>
    </w:p>
    <w:p w14:paraId="57B17CE9" w14:textId="77777777" w:rsidR="00AB1ACF" w:rsidRDefault="00AB1ACF">
      <w:r>
        <w:t>Get to know us</w:t>
      </w:r>
    </w:p>
    <w:p w14:paraId="4F11E636" w14:textId="77777777" w:rsidR="00E73D1D" w:rsidRDefault="00E73D1D" w:rsidP="000E2158">
      <w:pPr>
        <w:ind w:firstLine="360"/>
      </w:pPr>
      <w:r>
        <w:t>Fact and figures</w:t>
      </w:r>
      <w:r w:rsidR="009D3F65">
        <w:t xml:space="preserve"> or icons</w:t>
      </w:r>
    </w:p>
    <w:p w14:paraId="7CB99136" w14:textId="77777777" w:rsidR="00E73D1D" w:rsidRDefault="00E73D1D" w:rsidP="00E73D1D">
      <w:pPr>
        <w:pStyle w:val="ListParagraph"/>
        <w:numPr>
          <w:ilvl w:val="0"/>
          <w:numId w:val="1"/>
        </w:numPr>
      </w:pPr>
      <w:r>
        <w:t>our mission</w:t>
      </w:r>
    </w:p>
    <w:p w14:paraId="7604BE86" w14:textId="39106C0C" w:rsidR="00E73D1D" w:rsidRDefault="00E73D1D" w:rsidP="00E73D1D">
      <w:pPr>
        <w:pStyle w:val="ListParagraph"/>
        <w:numPr>
          <w:ilvl w:val="0"/>
          <w:numId w:val="1"/>
        </w:numPr>
      </w:pPr>
      <w:r>
        <w:t>our employees</w:t>
      </w:r>
      <w:r w:rsidR="0026123D">
        <w:t>-number of people who work here</w:t>
      </w:r>
    </w:p>
    <w:p w14:paraId="2F0E08E7" w14:textId="460DCC3F" w:rsidR="00E73D1D" w:rsidRDefault="00E73D1D" w:rsidP="00E73D1D">
      <w:pPr>
        <w:pStyle w:val="ListParagraph"/>
        <w:numPr>
          <w:ilvl w:val="0"/>
          <w:numId w:val="1"/>
        </w:numPr>
      </w:pPr>
      <w:r>
        <w:t>innovation</w:t>
      </w:r>
      <w:r w:rsidR="0026123D">
        <w:t xml:space="preserve"> - Warehouse</w:t>
      </w:r>
    </w:p>
    <w:p w14:paraId="487840E3" w14:textId="79760037" w:rsidR="006C69E7" w:rsidRDefault="006C69E7" w:rsidP="00E73D1D">
      <w:pPr>
        <w:pStyle w:val="ListParagraph"/>
        <w:numPr>
          <w:ilvl w:val="0"/>
          <w:numId w:val="1"/>
        </w:numPr>
      </w:pPr>
      <w:r>
        <w:t>shipping</w:t>
      </w:r>
      <w:r w:rsidR="0026123D">
        <w:t xml:space="preserve"> – where we ship</w:t>
      </w:r>
    </w:p>
    <w:p w14:paraId="1C0EFEA9" w14:textId="386FF5B6" w:rsidR="00E11126" w:rsidRDefault="00E11126" w:rsidP="00E73D1D">
      <w:pPr>
        <w:pStyle w:val="ListParagraph"/>
        <w:numPr>
          <w:ilvl w:val="0"/>
          <w:numId w:val="1"/>
        </w:numPr>
      </w:pPr>
      <w:r>
        <w:t>About apps</w:t>
      </w:r>
    </w:p>
    <w:p w14:paraId="064C4E99" w14:textId="2F13D8F1" w:rsidR="00E11126" w:rsidRDefault="00601A34" w:rsidP="00E73D1D">
      <w:pPr>
        <w:pStyle w:val="ListParagraph"/>
        <w:numPr>
          <w:ilvl w:val="0"/>
          <w:numId w:val="1"/>
        </w:numPr>
      </w:pPr>
      <w:proofErr w:type="spellStart"/>
      <w:r>
        <w:t>Contet</w:t>
      </w:r>
      <w:proofErr w:type="spellEnd"/>
      <w:r>
        <w:t xml:space="preserve"> (</w:t>
      </w:r>
      <w:proofErr w:type="spellStart"/>
      <w:r>
        <w:t>explora</w:t>
      </w:r>
      <w:proofErr w:type="spellEnd"/>
      <w:r>
        <w:t xml:space="preserve"> and videos</w:t>
      </w:r>
      <w:r w:rsidR="005D1761">
        <w:t>)</w:t>
      </w:r>
      <w:bookmarkStart w:id="0" w:name="_GoBack"/>
      <w:bookmarkEnd w:id="0"/>
    </w:p>
    <w:p w14:paraId="485E1C6E" w14:textId="77777777" w:rsidR="000E2158" w:rsidRDefault="000E2158" w:rsidP="000E2158"/>
    <w:p w14:paraId="5D758B3D" w14:textId="77777777" w:rsidR="000E2158" w:rsidRDefault="000E2158" w:rsidP="000E2158">
      <w:r>
        <w:t>Careers</w:t>
      </w:r>
    </w:p>
    <w:p w14:paraId="016B96DB" w14:textId="77777777" w:rsidR="005D425B" w:rsidRDefault="005D425B" w:rsidP="005D425B">
      <w:pPr>
        <w:pStyle w:val="ListParagraph"/>
        <w:numPr>
          <w:ilvl w:val="0"/>
          <w:numId w:val="4"/>
        </w:numPr>
      </w:pPr>
      <w:r>
        <w:t>Join our team</w:t>
      </w:r>
    </w:p>
    <w:p w14:paraId="1786EE0F" w14:textId="77777777" w:rsidR="005D425B" w:rsidRDefault="005D425B" w:rsidP="005D425B">
      <w:pPr>
        <w:pStyle w:val="ListParagraph"/>
        <w:numPr>
          <w:ilvl w:val="0"/>
          <w:numId w:val="4"/>
        </w:numPr>
      </w:pPr>
      <w:r>
        <w:t>perks</w:t>
      </w:r>
    </w:p>
    <w:p w14:paraId="2E676628" w14:textId="77777777" w:rsidR="005D425B" w:rsidRDefault="005D425B" w:rsidP="005D425B">
      <w:pPr>
        <w:pStyle w:val="ListParagraph"/>
        <w:numPr>
          <w:ilvl w:val="0"/>
          <w:numId w:val="4"/>
        </w:numPr>
      </w:pPr>
      <w:r>
        <w:t>benefits</w:t>
      </w:r>
    </w:p>
    <w:p w14:paraId="4FC6CE0E" w14:textId="77777777" w:rsidR="000E2158" w:rsidRDefault="000E2158" w:rsidP="000E2158">
      <w:r>
        <w:t>Awards</w:t>
      </w:r>
    </w:p>
    <w:p w14:paraId="18DBD627" w14:textId="77777777" w:rsidR="000E2158" w:rsidRDefault="001724AF" w:rsidP="000E2158">
      <w:r>
        <w:t>Location and hours</w:t>
      </w:r>
    </w:p>
    <w:p w14:paraId="44B356E8" w14:textId="77777777" w:rsidR="006C69E7" w:rsidRDefault="006C69E7" w:rsidP="000E2158">
      <w:r>
        <w:t>Media resources and contact</w:t>
      </w:r>
    </w:p>
    <w:p w14:paraId="2F19D9B9" w14:textId="77777777" w:rsidR="00331C12" w:rsidRDefault="00331C12" w:rsidP="000E2158">
      <w:r>
        <w:t>Frequently asked questions</w:t>
      </w:r>
    </w:p>
    <w:p w14:paraId="0DC26713" w14:textId="77777777" w:rsidR="0018057A" w:rsidRDefault="0018057A" w:rsidP="000E2158"/>
    <w:p w14:paraId="75F907B6" w14:textId="77777777" w:rsidR="0018057A" w:rsidRDefault="0018057A" w:rsidP="000E2158"/>
    <w:p w14:paraId="6DA9B9B7" w14:textId="77777777" w:rsidR="0018057A" w:rsidRDefault="0018057A" w:rsidP="000E2158"/>
    <w:p w14:paraId="23469133" w14:textId="77777777" w:rsidR="00155898" w:rsidRDefault="00155898" w:rsidP="00155898">
      <w:r>
        <w:t>Tell a Great Story – Telling a great story with words, video, or even a timeline helps evoke an emotional response in the customer, which is proven to increase their intent to buy.</w:t>
      </w:r>
    </w:p>
    <w:p w14:paraId="653D24C5" w14:textId="77777777" w:rsidR="00155898" w:rsidRDefault="00155898" w:rsidP="00155898"/>
    <w:p w14:paraId="75B89233" w14:textId="77777777" w:rsidR="00155898" w:rsidRDefault="00155898" w:rsidP="00155898">
      <w:r>
        <w:t>Build Trust Through Photos – Showing photos of the founders or team members helps convey that the company is full of real, relatable people that you can trust with your business.</w:t>
      </w:r>
    </w:p>
    <w:p w14:paraId="44CD994D" w14:textId="77777777" w:rsidR="00155898" w:rsidRDefault="00155898" w:rsidP="00155898"/>
    <w:p w14:paraId="1E7EF2AC" w14:textId="77777777" w:rsidR="00155898" w:rsidRDefault="00155898" w:rsidP="00155898">
      <w:r>
        <w:t>Clear Value Proposition – Providing a simple, clear value proposition is the easiest way to get a user’s attention.</w:t>
      </w:r>
    </w:p>
    <w:p w14:paraId="07305FD8" w14:textId="77777777" w:rsidR="00155898" w:rsidRDefault="00155898" w:rsidP="00155898"/>
    <w:p w14:paraId="65D98D26" w14:textId="77777777" w:rsidR="00155898" w:rsidRDefault="00155898" w:rsidP="00155898">
      <w:r>
        <w:t>Establish Credibility – To appear credible in the eyes of your customers, you can show off reviews, testimonials, or if you are a web design site, showcase your skills on the page itself.</w:t>
      </w:r>
    </w:p>
    <w:p w14:paraId="6608E709" w14:textId="77777777" w:rsidR="00155898" w:rsidRDefault="00155898" w:rsidP="00155898"/>
    <w:p w14:paraId="7E942440" w14:textId="77777777" w:rsidR="0018057A" w:rsidRDefault="00155898" w:rsidP="00155898">
      <w:r>
        <w:lastRenderedPageBreak/>
        <w:t>Clear Call-to-Action – Always tell the customer what to do next. This can be with an actual button, or by providing your contact information so they know how to get in touch.</w:t>
      </w:r>
    </w:p>
    <w:p w14:paraId="143F9F3E" w14:textId="77777777" w:rsidR="00E73D1D" w:rsidRDefault="00E73D1D"/>
    <w:sectPr w:rsidR="00E73D1D" w:rsidSect="00A6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E8C"/>
    <w:multiLevelType w:val="hybridMultilevel"/>
    <w:tmpl w:val="BBCA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F58A1"/>
    <w:multiLevelType w:val="hybridMultilevel"/>
    <w:tmpl w:val="B8B8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46A1"/>
    <w:multiLevelType w:val="hybridMultilevel"/>
    <w:tmpl w:val="B6429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C33A5"/>
    <w:multiLevelType w:val="hybridMultilevel"/>
    <w:tmpl w:val="FB8E2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41B5D"/>
    <w:multiLevelType w:val="hybridMultilevel"/>
    <w:tmpl w:val="F950F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C7803"/>
    <w:multiLevelType w:val="hybridMultilevel"/>
    <w:tmpl w:val="C4626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2C"/>
    <w:rsid w:val="000D3B3C"/>
    <w:rsid w:val="000E2158"/>
    <w:rsid w:val="00155898"/>
    <w:rsid w:val="001724AF"/>
    <w:rsid w:val="0018057A"/>
    <w:rsid w:val="001E412C"/>
    <w:rsid w:val="00224DBB"/>
    <w:rsid w:val="0026123D"/>
    <w:rsid w:val="00331C12"/>
    <w:rsid w:val="0036770F"/>
    <w:rsid w:val="003C5901"/>
    <w:rsid w:val="003D1E23"/>
    <w:rsid w:val="004477F5"/>
    <w:rsid w:val="004F535F"/>
    <w:rsid w:val="005D1761"/>
    <w:rsid w:val="005D425B"/>
    <w:rsid w:val="00601A34"/>
    <w:rsid w:val="00662C16"/>
    <w:rsid w:val="006C69E7"/>
    <w:rsid w:val="0087544E"/>
    <w:rsid w:val="00881B90"/>
    <w:rsid w:val="009014D0"/>
    <w:rsid w:val="009A6031"/>
    <w:rsid w:val="009D3F65"/>
    <w:rsid w:val="00A242FB"/>
    <w:rsid w:val="00A645D1"/>
    <w:rsid w:val="00AB1ACF"/>
    <w:rsid w:val="00C971F7"/>
    <w:rsid w:val="00E11126"/>
    <w:rsid w:val="00E73D1D"/>
    <w:rsid w:val="00F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323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203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2019-01-22T15:25:00Z</dcterms:created>
  <dcterms:modified xsi:type="dcterms:W3CDTF">2019-02-26T15:03:00Z</dcterms:modified>
</cp:coreProperties>
</file>