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EFD" w:rsidRDefault="004648B9" w:rsidP="004648B9">
      <w:pPr>
        <w:pStyle w:val="Title"/>
      </w:pPr>
      <w:r>
        <w:t>Heuristic Review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01430119"/>
        <w:docPartObj>
          <w:docPartGallery w:val="Table of Contents"/>
          <w:docPartUnique/>
        </w:docPartObj>
      </w:sdtPr>
      <w:sdtContent>
        <w:p w:rsidR="00E367E1" w:rsidRDefault="00E367E1">
          <w:pPr>
            <w:pStyle w:val="TOCHeading"/>
          </w:pPr>
          <w:r>
            <w:t>Contents</w:t>
          </w:r>
        </w:p>
        <w:p w:rsidR="00486D88" w:rsidRDefault="004516C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 w:rsidR="00E367E1">
            <w:instrText xml:space="preserve"> TOC \o "1-3" \h \z \u </w:instrText>
          </w:r>
          <w:r>
            <w:fldChar w:fldCharType="separate"/>
          </w:r>
          <w:hyperlink w:anchor="_Toc369605891" w:history="1">
            <w:r w:rsidR="00486D88" w:rsidRPr="00AD477E">
              <w:rPr>
                <w:rStyle w:val="Hyperlink"/>
                <w:noProof/>
              </w:rPr>
              <w:t>Introduction</w:t>
            </w:r>
            <w:r w:rsidR="00486D8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6D88">
              <w:rPr>
                <w:noProof/>
                <w:webHidden/>
              </w:rPr>
              <w:instrText xml:space="preserve"> PAGEREF _Toc369605891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6D8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6D88" w:rsidRDefault="004516C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9605892" w:history="1">
            <w:r w:rsidR="00486D88" w:rsidRPr="00AD477E">
              <w:rPr>
                <w:rStyle w:val="Hyperlink"/>
                <w:noProof/>
              </w:rPr>
              <w:t>Use  Case 1: Buy a Home Entertainment System</w:t>
            </w:r>
            <w:r w:rsidR="00486D8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6D88">
              <w:rPr>
                <w:noProof/>
                <w:webHidden/>
              </w:rPr>
              <w:instrText xml:space="preserve"> PAGEREF _Toc369605892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6D8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6D88" w:rsidRDefault="004516C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9605893" w:history="1">
            <w:r w:rsidR="00486D88" w:rsidRPr="00AD477E">
              <w:rPr>
                <w:rStyle w:val="Hyperlink"/>
                <w:noProof/>
              </w:rPr>
              <w:t>Landing Page</w:t>
            </w:r>
            <w:r w:rsidR="00486D8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6D88">
              <w:rPr>
                <w:noProof/>
                <w:webHidden/>
              </w:rPr>
              <w:instrText xml:space="preserve"> PAGEREF _Toc369605893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6D8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6D88" w:rsidRDefault="004516C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9605894" w:history="1">
            <w:r w:rsidR="00486D88" w:rsidRPr="00AD477E">
              <w:rPr>
                <w:rStyle w:val="Hyperlink"/>
                <w:noProof/>
              </w:rPr>
              <w:t>Product Listing Page</w:t>
            </w:r>
            <w:r w:rsidR="00486D8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6D88">
              <w:rPr>
                <w:noProof/>
                <w:webHidden/>
              </w:rPr>
              <w:instrText xml:space="preserve"> PAGEREF _Toc369605894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6D8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6D88" w:rsidRDefault="004516C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9605895" w:history="1">
            <w:r w:rsidR="00486D88" w:rsidRPr="00AD477E">
              <w:rPr>
                <w:rStyle w:val="Hyperlink"/>
                <w:noProof/>
              </w:rPr>
              <w:t>Detail Page</w:t>
            </w:r>
            <w:r w:rsidR="00486D8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6D88">
              <w:rPr>
                <w:noProof/>
                <w:webHidden/>
              </w:rPr>
              <w:instrText xml:space="preserve"> PAGEREF _Toc369605895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6D8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6D88" w:rsidRDefault="004516C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9605896" w:history="1">
            <w:r w:rsidR="00486D88" w:rsidRPr="00AD477E">
              <w:rPr>
                <w:rStyle w:val="Hyperlink"/>
                <w:noProof/>
              </w:rPr>
              <w:t>Use  Case 2: Buy a wide angle lens</w:t>
            </w:r>
            <w:r w:rsidR="00486D8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6D88">
              <w:rPr>
                <w:noProof/>
                <w:webHidden/>
              </w:rPr>
              <w:instrText xml:space="preserve"> PAGEREF _Toc369605896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6D8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6D88" w:rsidRDefault="004516C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9605897" w:history="1">
            <w:r w:rsidR="00486D88" w:rsidRPr="00AD477E">
              <w:rPr>
                <w:rStyle w:val="Hyperlink"/>
                <w:noProof/>
              </w:rPr>
              <w:t>Detail Page</w:t>
            </w:r>
            <w:r w:rsidR="00486D8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6D88">
              <w:rPr>
                <w:noProof/>
                <w:webHidden/>
              </w:rPr>
              <w:instrText xml:space="preserve"> PAGEREF _Toc369605897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6D8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6D88" w:rsidRDefault="004516C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9605898" w:history="1">
            <w:r w:rsidR="00486D88" w:rsidRPr="00AD477E">
              <w:rPr>
                <w:rStyle w:val="Hyperlink"/>
                <w:noProof/>
              </w:rPr>
              <w:t>Order History with Store Orders</w:t>
            </w:r>
            <w:r w:rsidR="00486D8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6D88">
              <w:rPr>
                <w:noProof/>
                <w:webHidden/>
              </w:rPr>
              <w:instrText xml:space="preserve"> PAGEREF _Toc369605898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6D8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6D88" w:rsidRDefault="004516C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9605899" w:history="1">
            <w:r w:rsidR="00486D88" w:rsidRPr="00AD477E">
              <w:rPr>
                <w:rStyle w:val="Hyperlink"/>
                <w:noProof/>
              </w:rPr>
              <w:t>Use  Case 3: Holiday Shopping (Wish List)</w:t>
            </w:r>
            <w:r w:rsidR="00486D8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6D88">
              <w:rPr>
                <w:noProof/>
                <w:webHidden/>
              </w:rPr>
              <w:instrText xml:space="preserve"> PAGEREF _Toc369605899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6D8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6D88" w:rsidRDefault="004516C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9605900" w:history="1">
            <w:r w:rsidR="00486D88" w:rsidRPr="00AD477E">
              <w:rPr>
                <w:rStyle w:val="Hyperlink"/>
                <w:noProof/>
              </w:rPr>
              <w:t>Use Case 4: Selling My Camera</w:t>
            </w:r>
            <w:r w:rsidR="00486D8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6D88">
              <w:rPr>
                <w:noProof/>
                <w:webHidden/>
              </w:rPr>
              <w:instrText xml:space="preserve"> PAGEREF _Toc369605900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6D8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6D88" w:rsidRDefault="004516C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9605901" w:history="1">
            <w:r w:rsidR="00486D88" w:rsidRPr="00AD477E">
              <w:rPr>
                <w:rStyle w:val="Hyperlink"/>
                <w:noProof/>
              </w:rPr>
              <w:t>Quote page</w:t>
            </w:r>
            <w:r w:rsidR="00486D8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6D88">
              <w:rPr>
                <w:noProof/>
                <w:webHidden/>
              </w:rPr>
              <w:instrText xml:space="preserve"> PAGEREF _Toc369605901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6D8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6D88" w:rsidRDefault="004516C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9605902" w:history="1">
            <w:r w:rsidR="00486D88" w:rsidRPr="00AD477E">
              <w:rPr>
                <w:rStyle w:val="Hyperlink"/>
                <w:noProof/>
              </w:rPr>
              <w:t>Use  Case 5: Purchasing a Home Music Production Studio</w:t>
            </w:r>
            <w:r w:rsidR="00486D8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6D88">
              <w:rPr>
                <w:noProof/>
                <w:webHidden/>
              </w:rPr>
              <w:instrText xml:space="preserve"> PAGEREF _Toc369605902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6D8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6D88" w:rsidRDefault="004516C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9605903" w:history="1">
            <w:r w:rsidR="00486D88" w:rsidRPr="00AD477E">
              <w:rPr>
                <w:rStyle w:val="Hyperlink"/>
                <w:noProof/>
              </w:rPr>
              <w:t>Use  Case 6: Purchasing a High End Camera</w:t>
            </w:r>
            <w:r w:rsidR="00486D8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6D88">
              <w:rPr>
                <w:noProof/>
                <w:webHidden/>
              </w:rPr>
              <w:instrText xml:space="preserve"> PAGEREF _Toc369605903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6D8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6D88" w:rsidRDefault="004516C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9605904" w:history="1">
            <w:r w:rsidR="00486D88" w:rsidRPr="00AD477E">
              <w:rPr>
                <w:rStyle w:val="Hyperlink"/>
                <w:noProof/>
              </w:rPr>
              <w:t>Acessory Intermediate Page</w:t>
            </w:r>
            <w:r w:rsidR="00486D8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6D88">
              <w:rPr>
                <w:noProof/>
                <w:webHidden/>
              </w:rPr>
              <w:instrText xml:space="preserve"> PAGEREF _Toc369605904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6D8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6D88" w:rsidRDefault="004516C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9605905" w:history="1">
            <w:r w:rsidR="00486D88" w:rsidRPr="00AD477E">
              <w:rPr>
                <w:rStyle w:val="Hyperlink"/>
                <w:noProof/>
              </w:rPr>
              <w:t>Use Case 7: Looking Up an Old Order</w:t>
            </w:r>
            <w:r w:rsidR="00486D8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6D88">
              <w:rPr>
                <w:noProof/>
                <w:webHidden/>
              </w:rPr>
              <w:instrText xml:space="preserve"> PAGEREF _Toc369605905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6D8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6D88" w:rsidRDefault="004516C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9605906" w:history="1">
            <w:r w:rsidR="00486D88" w:rsidRPr="00AD477E">
              <w:rPr>
                <w:rStyle w:val="Hyperlink"/>
                <w:noProof/>
              </w:rPr>
              <w:t>Product Detail Page</w:t>
            </w:r>
            <w:r w:rsidR="00486D8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6D88">
              <w:rPr>
                <w:noProof/>
                <w:webHidden/>
              </w:rPr>
              <w:instrText xml:space="preserve"> PAGEREF _Toc369605906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6D8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6D88" w:rsidRDefault="004516C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9605907" w:history="1">
            <w:r w:rsidR="00486D88" w:rsidRPr="00AD477E">
              <w:rPr>
                <w:rStyle w:val="Hyperlink"/>
                <w:noProof/>
              </w:rPr>
              <w:t>Order History</w:t>
            </w:r>
            <w:r w:rsidR="00486D8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6D88">
              <w:rPr>
                <w:noProof/>
                <w:webHidden/>
              </w:rPr>
              <w:instrText xml:space="preserve"> PAGEREF _Toc369605907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6D88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6D88" w:rsidRDefault="004516C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69605908" w:history="1">
            <w:r w:rsidR="00486D88" w:rsidRPr="00AD477E">
              <w:rPr>
                <w:rStyle w:val="Hyperlink"/>
                <w:noProof/>
              </w:rPr>
              <w:t>Conclusion</w:t>
            </w:r>
            <w:r w:rsidR="00486D8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86D88">
              <w:rPr>
                <w:noProof/>
                <w:webHidden/>
              </w:rPr>
              <w:instrText xml:space="preserve"> PAGEREF _Toc369605908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6D88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7E1" w:rsidRDefault="004516C5" w:rsidP="00665F5E">
          <w:r>
            <w:fldChar w:fldCharType="end"/>
          </w:r>
        </w:p>
      </w:sdtContent>
    </w:sdt>
    <w:p w:rsidR="00665F5E" w:rsidRDefault="00665F5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B317EA" w:rsidRDefault="00B317EA" w:rsidP="004648B9">
      <w:pPr>
        <w:pStyle w:val="Heading1"/>
      </w:pPr>
      <w:bookmarkStart w:id="0" w:name="_Toc369605891"/>
      <w:r>
        <w:lastRenderedPageBreak/>
        <w:t>Introduction</w:t>
      </w:r>
      <w:bookmarkEnd w:id="0"/>
    </w:p>
    <w:p w:rsidR="00B317EA" w:rsidRPr="00B317EA" w:rsidRDefault="00B317EA" w:rsidP="00B317EA">
      <w:r>
        <w:t xml:space="preserve">The following is a heuristic review of the B&amp;H site conducted with the aim of identifying specific issues to address. I will set up a variety of user stories to work my </w:t>
      </w:r>
      <w:r w:rsidR="00CF7899">
        <w:t>through</w:t>
      </w:r>
      <w:r>
        <w:t xml:space="preserve"> realistic flows. I'll document my reaction in a "</w:t>
      </w:r>
      <w:r w:rsidR="00BE2511">
        <w:t>think out loud"</w:t>
      </w:r>
      <w:r w:rsidR="00D53238">
        <w:t xml:space="preserve"> </w:t>
      </w:r>
      <w:r w:rsidR="00BE2511">
        <w:t>format</w:t>
      </w:r>
      <w:r w:rsidR="00D53238">
        <w:t xml:space="preserve"> (in </w:t>
      </w:r>
      <w:r w:rsidR="00D53238" w:rsidRPr="00D53238">
        <w:rPr>
          <w:i/>
        </w:rPr>
        <w:t>italics</w:t>
      </w:r>
      <w:r w:rsidR="00D53238">
        <w:t>)</w:t>
      </w:r>
      <w:r w:rsidR="00BE2511">
        <w:t xml:space="preserve"> and, then</w:t>
      </w:r>
      <w:r w:rsidR="00CF7899">
        <w:t xml:space="preserve"> when</w:t>
      </w:r>
      <w:r w:rsidR="00BE2511">
        <w:t xml:space="preserve"> finished,</w:t>
      </w:r>
      <w:r>
        <w:t xml:space="preserve"> format the problems and recommendations in condensed document.</w:t>
      </w:r>
    </w:p>
    <w:p w:rsidR="004648B9" w:rsidRDefault="004648B9" w:rsidP="004648B9">
      <w:pPr>
        <w:pStyle w:val="Heading1"/>
      </w:pPr>
      <w:bookmarkStart w:id="1" w:name="_Toc369605892"/>
      <w:r>
        <w:t>Use  Case</w:t>
      </w:r>
      <w:r w:rsidR="00BE2511">
        <w:t xml:space="preserve"> 1</w:t>
      </w:r>
      <w:r>
        <w:t>:</w:t>
      </w:r>
      <w:r w:rsidR="00CB24EE">
        <w:t xml:space="preserve"> Buy a Home Entertainment System</w:t>
      </w:r>
      <w:bookmarkEnd w:id="1"/>
    </w:p>
    <w:p w:rsidR="004648B9" w:rsidRDefault="004648B9">
      <w:r>
        <w:t xml:space="preserve"> I am a customer ready to buy a home theatre system.</w:t>
      </w:r>
      <w:r w:rsidR="00C2098B">
        <w:t xml:space="preserve"> I want to listen to music primarily, then I'm interested in movies and maybe gaming. I'm hoping to keep it under $1000 for a complete package, but could be persuaded to spend a little more</w:t>
      </w:r>
      <w:r w:rsidR="00456C50">
        <w:t xml:space="preserve"> if</w:t>
      </w:r>
      <w:r w:rsidR="00C2098B">
        <w:t xml:space="preserve"> it seems worth it.</w:t>
      </w:r>
    </w:p>
    <w:p w:rsidR="00C2098B" w:rsidRDefault="004516C5" w:rsidP="00A86C41">
      <w:pPr>
        <w:pStyle w:val="Heading2"/>
      </w:pPr>
      <w:hyperlink r:id="rId6" w:history="1">
        <w:bookmarkStart w:id="2" w:name="_Toc369605893"/>
        <w:r w:rsidR="00A86C41" w:rsidRPr="00A86C41">
          <w:rPr>
            <w:rStyle w:val="Hyperlink"/>
          </w:rPr>
          <w:t>Landing P</w:t>
        </w:r>
        <w:r w:rsidR="00C2098B" w:rsidRPr="00A86C41">
          <w:rPr>
            <w:rStyle w:val="Hyperlink"/>
          </w:rPr>
          <w:t>age</w:t>
        </w:r>
        <w:bookmarkEnd w:id="2"/>
      </w:hyperlink>
    </w:p>
    <w:p w:rsidR="00CA344D" w:rsidRPr="00CA344D" w:rsidRDefault="004516C5" w:rsidP="00CA344D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8" type="#_x0000_t13" style="position:absolute;margin-left:330pt;margin-top:157.3pt;width:15.75pt;height:12.75pt;z-index:251667456" fillcolor="#c0504d [3205]"/>
        </w:pict>
      </w:r>
      <w:r>
        <w:rPr>
          <w:noProof/>
        </w:rPr>
        <w:pict>
          <v:shape id="_x0000_s1031" type="#_x0000_t13" style="position:absolute;margin-left:6pt;margin-top:269.05pt;width:15.75pt;height:12.75pt;z-index:251662336" fillcolor="#c0504d [3205]"/>
        </w:pict>
      </w:r>
      <w:r w:rsidR="00CA344D">
        <w:rPr>
          <w:noProof/>
        </w:rPr>
        <w:drawing>
          <wp:inline distT="0" distB="0" distL="0" distR="0">
            <wp:extent cx="5934075" cy="4057650"/>
            <wp:effectExtent l="19050" t="0" r="9525" b="0"/>
            <wp:docPr id="5" name="Picture 4" descr="C:\Users\danielal\Documents\First Week\Heuristic Review Screenshots\TV Landing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al\Documents\First Week\Heuristic Review Screenshots\TV Landing P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38" w:rsidRDefault="00C2098B">
      <w:r w:rsidRPr="006F733F">
        <w:rPr>
          <w:b/>
        </w:rPr>
        <w:t>Issue:</w:t>
      </w:r>
      <w:r>
        <w:t xml:space="preserve"> </w:t>
      </w:r>
      <w:r w:rsidR="00CA344D">
        <w:t>It can be hard to tell that there are additional product categories below the fold.</w:t>
      </w:r>
    </w:p>
    <w:p w:rsidR="00882538" w:rsidRDefault="00EA239F">
      <w:r>
        <w:rPr>
          <w:b/>
        </w:rPr>
        <w:t>Principle:</w:t>
      </w:r>
      <w:r w:rsidR="00610315">
        <w:t xml:space="preserve"> Recognition rather than recall</w:t>
      </w:r>
    </w:p>
    <w:p w:rsidR="00882538" w:rsidRDefault="00882538">
      <w:r w:rsidRPr="00610315">
        <w:rPr>
          <w:b/>
        </w:rPr>
        <w:t>Severity:</w:t>
      </w:r>
      <w:r>
        <w:t xml:space="preserve"> </w:t>
      </w:r>
      <w:r w:rsidR="00610315">
        <w:t>Medium</w:t>
      </w:r>
    </w:p>
    <w:p w:rsidR="00C2098B" w:rsidRDefault="006F733F">
      <w:r w:rsidRPr="006F733F">
        <w:rPr>
          <w:b/>
        </w:rPr>
        <w:t>Solution</w:t>
      </w:r>
      <w:r w:rsidR="00C2098B" w:rsidRPr="006F733F">
        <w:rPr>
          <w:b/>
        </w:rPr>
        <w:t>:</w:t>
      </w:r>
      <w:r w:rsidR="00C2098B">
        <w:t xml:space="preserve"> </w:t>
      </w:r>
      <w:r w:rsidR="00CA344D">
        <w:t>Show the user more clearly that there is a reason to scroll. The w</w:t>
      </w:r>
      <w:r w:rsidR="00C2098B">
        <w:t>hite containers on gray backg</w:t>
      </w:r>
      <w:r w:rsidR="006367F1">
        <w:t xml:space="preserve">round are low contrast. </w:t>
      </w:r>
      <w:r w:rsidR="0011288F">
        <w:t>Possibly</w:t>
      </w:r>
      <w:r w:rsidR="00C2098B">
        <w:t xml:space="preserve"> darken the gray</w:t>
      </w:r>
      <w:r w:rsidR="006508A9">
        <w:t xml:space="preserve"> background</w:t>
      </w:r>
      <w:r w:rsidR="00C2098B">
        <w:t xml:space="preserve"> or use other visual device to </w:t>
      </w:r>
      <w:r w:rsidR="00C2098B">
        <w:lastRenderedPageBreak/>
        <w:t>reinforce grouping</w:t>
      </w:r>
      <w:r w:rsidR="00CA344D">
        <w:t xml:space="preserve"> even if the fold</w:t>
      </w:r>
      <w:r>
        <w:t xml:space="preserve"> occurs immediately after 1st row</w:t>
      </w:r>
      <w:r w:rsidR="00C2098B">
        <w:t>.</w:t>
      </w:r>
      <w:r>
        <w:t xml:space="preserve"> Or use </w:t>
      </w:r>
      <w:r w:rsidR="006508A9">
        <w:t xml:space="preserve">a </w:t>
      </w:r>
      <w:r>
        <w:t>device other than separate white containers (rule?) to separate categories of product.</w:t>
      </w:r>
    </w:p>
    <w:p w:rsidR="006F733F" w:rsidRDefault="006F733F">
      <w:r w:rsidRPr="006F733F">
        <w:rPr>
          <w:b/>
        </w:rPr>
        <w:t>Issue:</w:t>
      </w:r>
      <w:r>
        <w:t xml:space="preserve"> </w:t>
      </w:r>
      <w:r w:rsidR="006508A9">
        <w:t xml:space="preserve">The B&amp;H </w:t>
      </w:r>
      <w:proofErr w:type="spellStart"/>
      <w:r w:rsidR="006508A9">
        <w:t>inDepth</w:t>
      </w:r>
      <w:proofErr w:type="spellEnd"/>
      <w:r w:rsidR="006508A9">
        <w:t xml:space="preserve"> panel appears to contain only reviews at first glance.</w:t>
      </w:r>
    </w:p>
    <w:p w:rsidR="00A27037" w:rsidRDefault="00EA239F" w:rsidP="00A27037">
      <w:r>
        <w:rPr>
          <w:b/>
        </w:rPr>
        <w:t>Principle:</w:t>
      </w:r>
      <w:r w:rsidR="00610315">
        <w:t xml:space="preserve"> Recognition rather than recall</w:t>
      </w:r>
    </w:p>
    <w:p w:rsidR="00A27037" w:rsidRDefault="00A27037">
      <w:r w:rsidRPr="00610315">
        <w:rPr>
          <w:b/>
        </w:rPr>
        <w:t>Severity:</w:t>
      </w:r>
      <w:r>
        <w:t xml:space="preserve"> </w:t>
      </w:r>
      <w:r w:rsidR="00610315">
        <w:t>Medium</w:t>
      </w:r>
    </w:p>
    <w:p w:rsidR="006F733F" w:rsidRDefault="00A86C41">
      <w:r w:rsidRPr="00A86C41">
        <w:rPr>
          <w:b/>
        </w:rPr>
        <w:t>Solution:</w:t>
      </w:r>
      <w:r>
        <w:t xml:space="preserve"> Make tab navigation more prominent</w:t>
      </w:r>
    </w:p>
    <w:p w:rsidR="006F733F" w:rsidRPr="003C13EC" w:rsidRDefault="000E114B">
      <w:pPr>
        <w:rPr>
          <w:i/>
        </w:rPr>
      </w:pPr>
      <w:r w:rsidRPr="003C13EC">
        <w:rPr>
          <w:i/>
        </w:rPr>
        <w:t xml:space="preserve">I scanned the guide to Home Theatre Receivers. I'll choose one of those first. I click Home Theatre </w:t>
      </w:r>
      <w:r w:rsidR="00956BF6" w:rsidRPr="003C13EC">
        <w:rPr>
          <w:i/>
        </w:rPr>
        <w:t>Systems</w:t>
      </w:r>
      <w:r w:rsidRPr="003C13EC">
        <w:rPr>
          <w:i/>
        </w:rPr>
        <w:t xml:space="preserve"> and Receiver. The first product I see is a $79.99 Receiver that doesn't seem to be geared toward home theatre. The next one is $448 and lists home theatre-related specs.</w:t>
      </w:r>
    </w:p>
    <w:p w:rsidR="004454ED" w:rsidRDefault="004516C5" w:rsidP="004454ED">
      <w:pPr>
        <w:pStyle w:val="Heading2"/>
      </w:pPr>
      <w:hyperlink r:id="rId8" w:history="1">
        <w:bookmarkStart w:id="3" w:name="_Toc369605894"/>
        <w:r w:rsidR="004454ED" w:rsidRPr="004454ED">
          <w:rPr>
            <w:rStyle w:val="Hyperlink"/>
          </w:rPr>
          <w:t>Product Listing Page</w:t>
        </w:r>
        <w:bookmarkEnd w:id="3"/>
      </w:hyperlink>
    </w:p>
    <w:p w:rsidR="000E114B" w:rsidRPr="00E8698B" w:rsidRDefault="000E114B">
      <w:pPr>
        <w:rPr>
          <w:i/>
        </w:rPr>
      </w:pPr>
      <w:r w:rsidRPr="00E8698B">
        <w:rPr>
          <w:i/>
        </w:rPr>
        <w:t xml:space="preserve">I decide I want a package. </w:t>
      </w:r>
      <w:r w:rsidR="006B5650" w:rsidRPr="00E8698B">
        <w:rPr>
          <w:i/>
        </w:rPr>
        <w:t>Starting</w:t>
      </w:r>
      <w:r w:rsidRPr="00E8698B">
        <w:rPr>
          <w:i/>
        </w:rPr>
        <w:t xml:space="preserve"> with just a receiver seems like a lot of work... I find the "Home Theatre in a Box" link on the left.</w:t>
      </w:r>
    </w:p>
    <w:p w:rsidR="000E114B" w:rsidRDefault="000E114B">
      <w:pPr>
        <w:rPr>
          <w:i/>
        </w:rPr>
      </w:pPr>
      <w:r w:rsidRPr="003C13EC">
        <w:rPr>
          <w:i/>
        </w:rPr>
        <w:t xml:space="preserve">This is what I'm looking for. I'm happy to see terms listed in details that I just </w:t>
      </w:r>
      <w:r w:rsidR="006B5650" w:rsidRPr="003C13EC">
        <w:rPr>
          <w:i/>
        </w:rPr>
        <w:t>learned</w:t>
      </w:r>
      <w:r w:rsidRPr="003C13EC">
        <w:rPr>
          <w:i/>
        </w:rPr>
        <w:t xml:space="preserve"> in the guide (ARC, etc.).</w:t>
      </w:r>
      <w:r w:rsidR="004454ED" w:rsidRPr="003C13EC">
        <w:rPr>
          <w:i/>
        </w:rPr>
        <w:t xml:space="preserve"> I'm seeing 2 Yamaha systems that are comparably priced and may even</w:t>
      </w:r>
      <w:r w:rsidR="006B5650">
        <w:rPr>
          <w:i/>
        </w:rPr>
        <w:t xml:space="preserve"> share the same product image... </w:t>
      </w:r>
      <w:r w:rsidR="004454ED" w:rsidRPr="003C13EC">
        <w:rPr>
          <w:i/>
        </w:rPr>
        <w:t xml:space="preserve"> wait there is a third. I'm not sure what the differences are between these 3 systems. I'm afraid I might spend too much for features I don't need or opt out of something I don't yet know I need.</w:t>
      </w:r>
      <w:r w:rsidR="003C13EC">
        <w:rPr>
          <w:i/>
        </w:rPr>
        <w:t xml:space="preserve"> One has many more reviews than the others and is highly rated. This makes me think it may be a safer bet.</w:t>
      </w:r>
      <w:r w:rsidR="004454ED" w:rsidRPr="003C13EC">
        <w:rPr>
          <w:i/>
        </w:rPr>
        <w:t xml:space="preserve"> </w:t>
      </w:r>
    </w:p>
    <w:p w:rsidR="00847AB1" w:rsidRPr="00847AB1" w:rsidRDefault="004516C5">
      <w:r>
        <w:rPr>
          <w:noProof/>
        </w:rPr>
        <w:lastRenderedPageBreak/>
        <w:pict>
          <v:shape id="_x0000_s1033" type="#_x0000_t13" style="position:absolute;margin-left:103.5pt;margin-top:279.25pt;width:15.75pt;height:12.75pt;z-index:251663360" fillcolor="#c0504d [3205]"/>
        </w:pict>
      </w:r>
      <w:r w:rsidR="00847AB1">
        <w:rPr>
          <w:noProof/>
        </w:rPr>
        <w:drawing>
          <wp:inline distT="0" distB="0" distL="0" distR="0">
            <wp:extent cx="5934075" cy="4486275"/>
            <wp:effectExtent l="19050" t="0" r="9525" b="0"/>
            <wp:docPr id="9" name="Picture 8" descr="C:\Users\danielal\Documents\First Week\Heuristic Review Screenshots\Listing Receiv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elal\Documents\First Week\Heuristic Review Screenshots\Listing Receiver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ED" w:rsidRDefault="004454ED">
      <w:r w:rsidRPr="0044550B">
        <w:rPr>
          <w:b/>
        </w:rPr>
        <w:t>Issue</w:t>
      </w:r>
      <w:r w:rsidR="003C13EC" w:rsidRPr="0044550B">
        <w:rPr>
          <w:b/>
        </w:rPr>
        <w:t>:</w:t>
      </w:r>
      <w:r w:rsidR="003C13EC">
        <w:t xml:space="preserve"> Difficult to compare features of similar products.</w:t>
      </w:r>
    </w:p>
    <w:p w:rsidR="00A27037" w:rsidRDefault="00EA239F" w:rsidP="00A27037">
      <w:r>
        <w:rPr>
          <w:b/>
        </w:rPr>
        <w:t>Principle:</w:t>
      </w:r>
      <w:r w:rsidR="00B16F6D">
        <w:t xml:space="preserve"> </w:t>
      </w:r>
      <w:r w:rsidR="00DB6821">
        <w:t>Consistency and standards</w:t>
      </w:r>
    </w:p>
    <w:p w:rsidR="00A27037" w:rsidRDefault="00D92287">
      <w:r w:rsidRPr="00EE05C0">
        <w:rPr>
          <w:b/>
        </w:rPr>
        <w:t>Severity:</w:t>
      </w:r>
      <w:r>
        <w:t xml:space="preserve"> </w:t>
      </w:r>
      <w:r w:rsidR="00EE05C0">
        <w:t>Low</w:t>
      </w:r>
    </w:p>
    <w:p w:rsidR="003C13EC" w:rsidRDefault="003C13EC">
      <w:r w:rsidRPr="0044550B">
        <w:rPr>
          <w:b/>
        </w:rPr>
        <w:t>Solution:</w:t>
      </w:r>
      <w:r>
        <w:t xml:space="preserve"> Create "compare" functionality to allow user to see selected product specs in a </w:t>
      </w:r>
      <w:r w:rsidR="00404000">
        <w:t>table or other legible form. (I late</w:t>
      </w:r>
      <w:r w:rsidR="00DB6821">
        <w:t>r</w:t>
      </w:r>
      <w:r w:rsidR="00404000">
        <w:t xml:space="preserve"> discovered this functionality for TVs. I then assumed I had just overlooked it here, but confirmed that it is not available.</w:t>
      </w:r>
      <w:r w:rsidR="00DB6821">
        <w:t xml:space="preserve"> Why can I compare TVs but not stereos?</w:t>
      </w:r>
      <w:r w:rsidR="00404000">
        <w:t>)</w:t>
      </w:r>
    </w:p>
    <w:p w:rsidR="000E114B" w:rsidRDefault="004516C5" w:rsidP="0044550B">
      <w:pPr>
        <w:pStyle w:val="Heading2"/>
      </w:pPr>
      <w:hyperlink r:id="rId10" w:anchor="costumerReview" w:history="1">
        <w:bookmarkStart w:id="4" w:name="_Toc369605895"/>
        <w:r w:rsidR="0044550B" w:rsidRPr="0044550B">
          <w:rPr>
            <w:rStyle w:val="Hyperlink"/>
          </w:rPr>
          <w:t>Detail Page</w:t>
        </w:r>
        <w:bookmarkEnd w:id="4"/>
      </w:hyperlink>
    </w:p>
    <w:p w:rsidR="0044550B" w:rsidRPr="00F31071" w:rsidRDefault="008872B0" w:rsidP="0044550B">
      <w:pPr>
        <w:rPr>
          <w:i/>
        </w:rPr>
      </w:pPr>
      <w:r w:rsidRPr="00F31071">
        <w:rPr>
          <w:i/>
        </w:rPr>
        <w:t>I'll check out the one with all the reviews. I glance at the</w:t>
      </w:r>
      <w:r w:rsidR="00C466D8">
        <w:rPr>
          <w:i/>
        </w:rPr>
        <w:t xml:space="preserve"> picture, highlights, t</w:t>
      </w:r>
      <w:r w:rsidRPr="00F31071">
        <w:rPr>
          <w:i/>
        </w:rPr>
        <w:t>h</w:t>
      </w:r>
      <w:r w:rsidR="00C466D8">
        <w:rPr>
          <w:i/>
        </w:rPr>
        <w:t>e</w:t>
      </w:r>
      <w:r w:rsidRPr="00F31071">
        <w:rPr>
          <w:i/>
        </w:rPr>
        <w:t>n click on the Reviews button. The</w:t>
      </w:r>
      <w:r w:rsidR="008002FB">
        <w:rPr>
          <w:i/>
        </w:rPr>
        <w:t xml:space="preserve"> page</w:t>
      </w:r>
      <w:r w:rsidRPr="00F31071">
        <w:rPr>
          <w:i/>
        </w:rPr>
        <w:t xml:space="preserve"> automatically scrolls down then selects the reviews tab and displays that content. This is a little confusing for a moment. "Whoa, what's happening</w:t>
      </w:r>
      <w:r w:rsidR="008002FB">
        <w:rPr>
          <w:i/>
        </w:rPr>
        <w:t xml:space="preserve"> to my page</w:t>
      </w:r>
      <w:r w:rsidRPr="00F31071">
        <w:rPr>
          <w:i/>
        </w:rPr>
        <w:t>?</w:t>
      </w:r>
      <w:r w:rsidR="008002FB">
        <w:rPr>
          <w:i/>
        </w:rPr>
        <w:t xml:space="preserve"> I'm not driving </w:t>
      </w:r>
      <w:proofErr w:type="spellStart"/>
      <w:r w:rsidR="008002FB">
        <w:rPr>
          <w:i/>
        </w:rPr>
        <w:t>any more</w:t>
      </w:r>
      <w:proofErr w:type="spellEnd"/>
      <w:r w:rsidR="008002FB">
        <w:rPr>
          <w:i/>
        </w:rPr>
        <w:t>.</w:t>
      </w:r>
      <w:r w:rsidRPr="00F31071">
        <w:rPr>
          <w:i/>
        </w:rPr>
        <w:t>"</w:t>
      </w:r>
    </w:p>
    <w:p w:rsidR="00404000" w:rsidRDefault="004516C5" w:rsidP="0044550B">
      <w:pPr>
        <w:rPr>
          <w:b/>
        </w:rPr>
      </w:pPr>
      <w:r>
        <w:rPr>
          <w:b/>
          <w:noProof/>
        </w:rPr>
        <w:lastRenderedPageBreak/>
        <w:pict>
          <v:shape id="_x0000_s1034" type="#_x0000_t13" style="position:absolute;margin-left:147pt;margin-top:1.05pt;width:15.75pt;height:12.75pt;z-index:251664384" fillcolor="#c0504d [3205]"/>
        </w:pict>
      </w:r>
      <w:r w:rsidR="00404000">
        <w:rPr>
          <w:b/>
          <w:noProof/>
        </w:rPr>
        <w:drawing>
          <wp:inline distT="0" distB="0" distL="0" distR="0">
            <wp:extent cx="5934075" cy="3733800"/>
            <wp:effectExtent l="19050" t="0" r="9525" b="0"/>
            <wp:docPr id="6" name="Picture 5" descr="C:\Users\danielal\Documents\First Week\Heuristic Review Screenshots\Detail Page-Reviews Sc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al\Documents\First Week\Heuristic Review Screenshots\Detail Page-Reviews Scrol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2B0" w:rsidRDefault="008872B0" w:rsidP="0044550B">
      <w:r w:rsidRPr="00FE44CE">
        <w:rPr>
          <w:b/>
        </w:rPr>
        <w:t>Problem:</w:t>
      </w:r>
      <w:r>
        <w:t xml:space="preserve"> Automatic page scrolling and tab selection is a bit disorienting.</w:t>
      </w:r>
    </w:p>
    <w:p w:rsidR="00A27037" w:rsidRDefault="00EA239F" w:rsidP="00A27037">
      <w:r>
        <w:rPr>
          <w:b/>
        </w:rPr>
        <w:t>Principle:</w:t>
      </w:r>
      <w:r w:rsidR="00435B3D">
        <w:t xml:space="preserve"> User freedom and control</w:t>
      </w:r>
    </w:p>
    <w:p w:rsidR="00A27037" w:rsidRDefault="00A27037" w:rsidP="0044550B">
      <w:r w:rsidRPr="00435B3D">
        <w:rPr>
          <w:b/>
        </w:rPr>
        <w:t>Severity:</w:t>
      </w:r>
      <w:r>
        <w:t xml:space="preserve"> </w:t>
      </w:r>
      <w:r w:rsidR="00435B3D">
        <w:t>Medium</w:t>
      </w:r>
    </w:p>
    <w:p w:rsidR="008872B0" w:rsidRDefault="008872B0" w:rsidP="0044550B">
      <w:r w:rsidRPr="00FE44CE">
        <w:rPr>
          <w:b/>
        </w:rPr>
        <w:t>Solution:</w:t>
      </w:r>
      <w:r>
        <w:t xml:space="preserve"> Change to review tab before automatically scrolling page to reduce number of activities that seem to be outside the user's control.</w:t>
      </w:r>
    </w:p>
    <w:p w:rsidR="00F96AAE" w:rsidRDefault="00F96AAE" w:rsidP="0044550B">
      <w:r w:rsidRPr="00257FAE">
        <w:rPr>
          <w:i/>
        </w:rPr>
        <w:t>I click "Read Complete Review" for the featured negative review.</w:t>
      </w:r>
      <w:r w:rsidR="00E67813" w:rsidRPr="00257FAE">
        <w:rPr>
          <w:i/>
        </w:rPr>
        <w:t xml:space="preserve"> </w:t>
      </w:r>
      <w:r w:rsidR="00257FAE" w:rsidRPr="00257FAE">
        <w:rPr>
          <w:i/>
        </w:rPr>
        <w:t>The complete review comes up in a modal window. I start to scroll but the page scrolls. Then I'm scrolling in the modal box. Then I get to the end of the content and pages starts scrolling again. I getting a little confused and frustrated. I tried the featured positive review and it scrolls, too</w:t>
      </w:r>
      <w:r w:rsidR="00257FAE">
        <w:t xml:space="preserve">. </w:t>
      </w:r>
    </w:p>
    <w:p w:rsidR="00404000" w:rsidRDefault="004516C5" w:rsidP="0044550B">
      <w:r>
        <w:rPr>
          <w:noProof/>
        </w:rPr>
        <w:lastRenderedPageBreak/>
        <w:pict>
          <v:shape id="_x0000_s1029" type="#_x0000_t13" style="position:absolute;margin-left:259.5pt;margin-top:150pt;width:15.75pt;height:12.75pt;z-index:251661312" fillcolor="#c0504d [3205]"/>
        </w:pict>
      </w:r>
      <w:r>
        <w:rPr>
          <w:noProof/>
        </w:rPr>
        <w:pict>
          <v:shape id="_x0000_s1028" type="#_x0000_t13" style="position:absolute;margin-left:42.75pt;margin-top:163.5pt;width:15.75pt;height:12.75pt;z-index:251660288" fillcolor="#c0504d [3205]"/>
        </w:pict>
      </w:r>
      <w:r>
        <w:rPr>
          <w:noProof/>
        </w:rPr>
        <w:pict>
          <v:shape id="_x0000_s1027" type="#_x0000_t13" style="position:absolute;margin-left:33.75pt;margin-top:137.25pt;width:15.75pt;height:12.75pt;z-index:251659264" fillcolor="#c0504d [3205]"/>
        </w:pict>
      </w:r>
      <w:r>
        <w:rPr>
          <w:noProof/>
        </w:rPr>
        <w:pict>
          <v:shape id="_x0000_s1026" type="#_x0000_t13" style="position:absolute;margin-left:252pt;margin-top:108pt;width:15.75pt;height:12.75pt;z-index:251658240" fillcolor="#c0504d [3205]"/>
        </w:pict>
      </w:r>
      <w:r w:rsidR="00847AB1">
        <w:rPr>
          <w:noProof/>
        </w:rPr>
        <w:drawing>
          <wp:inline distT="0" distB="0" distL="0" distR="0">
            <wp:extent cx="5934075" cy="3733800"/>
            <wp:effectExtent l="19050" t="0" r="9525" b="0"/>
            <wp:docPr id="7" name="Picture 6" descr="C:\Users\danielal\Documents\First Week\Heuristic Review Screenshots\Detail Page-Reviews Mo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al\Documents\First Week\Heuristic Review Screenshots\Detail Page-Reviews Moda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FAE" w:rsidRDefault="00257FAE" w:rsidP="0044550B">
      <w:r>
        <w:rPr>
          <w:b/>
        </w:rPr>
        <w:t>Problem:</w:t>
      </w:r>
      <w:r>
        <w:t xml:space="preserve"> Transparent border of modal window and narrow padding allow underlying content to crowd modal content. Scrollbar crowds "X" when present.</w:t>
      </w:r>
    </w:p>
    <w:p w:rsidR="00A27037" w:rsidRDefault="00EA239F" w:rsidP="00A27037">
      <w:r w:rsidRPr="0081049E">
        <w:rPr>
          <w:b/>
        </w:rPr>
        <w:t>Principle:</w:t>
      </w:r>
      <w:r w:rsidR="002A53E4">
        <w:t xml:space="preserve"> </w:t>
      </w:r>
      <w:r w:rsidR="00713D9A">
        <w:t xml:space="preserve"> Aesthetic and minimal design</w:t>
      </w:r>
    </w:p>
    <w:p w:rsidR="00A27037" w:rsidRDefault="00A27037" w:rsidP="0044550B">
      <w:r w:rsidRPr="0081049E">
        <w:rPr>
          <w:b/>
        </w:rPr>
        <w:t>Severity:</w:t>
      </w:r>
      <w:r>
        <w:t xml:space="preserve"> </w:t>
      </w:r>
      <w:r w:rsidR="00713D9A">
        <w:t>High</w:t>
      </w:r>
    </w:p>
    <w:p w:rsidR="00257FAE" w:rsidRDefault="00257FAE" w:rsidP="0044550B">
      <w:r w:rsidRPr="00404000">
        <w:rPr>
          <w:b/>
        </w:rPr>
        <w:t>Solution:</w:t>
      </w:r>
      <w:r>
        <w:t xml:space="preserve"> Adjust </w:t>
      </w:r>
      <w:r w:rsidR="003E6278">
        <w:t>position of "X" if scrollbar</w:t>
      </w:r>
      <w:r>
        <w:t xml:space="preserve"> is </w:t>
      </w:r>
      <w:r w:rsidR="003E6278">
        <w:t>present</w:t>
      </w:r>
      <w:r>
        <w:t>. Make borders of modal opaque and/or increase padding of content area in modal.</w:t>
      </w:r>
    </w:p>
    <w:p w:rsidR="0081049E" w:rsidRPr="00257FAE" w:rsidRDefault="0081049E" w:rsidP="0044550B"/>
    <w:p w:rsidR="00257FAE" w:rsidRDefault="00257FAE" w:rsidP="0044550B">
      <w:r w:rsidRPr="00257FAE">
        <w:rPr>
          <w:b/>
        </w:rPr>
        <w:t>Problem:</w:t>
      </w:r>
      <w:r>
        <w:t xml:space="preserve"> Long reviews in modal window create confusing scrolling situation.</w:t>
      </w:r>
    </w:p>
    <w:p w:rsidR="00A27037" w:rsidRDefault="00EA239F" w:rsidP="00A27037">
      <w:r>
        <w:rPr>
          <w:b/>
        </w:rPr>
        <w:t>Principle:</w:t>
      </w:r>
      <w:r w:rsidR="0030622A">
        <w:t xml:space="preserve"> User control and freedom</w:t>
      </w:r>
    </w:p>
    <w:p w:rsidR="00A27037" w:rsidRDefault="00A27037" w:rsidP="0044550B">
      <w:r w:rsidRPr="002A53E4">
        <w:rPr>
          <w:b/>
        </w:rPr>
        <w:t>Severity:</w:t>
      </w:r>
      <w:r>
        <w:t xml:space="preserve"> </w:t>
      </w:r>
      <w:r w:rsidR="002A53E4">
        <w:t>Medium</w:t>
      </w:r>
    </w:p>
    <w:p w:rsidR="00257FAE" w:rsidRDefault="00257FAE" w:rsidP="0044550B">
      <w:r w:rsidRPr="00257FAE">
        <w:rPr>
          <w:b/>
        </w:rPr>
        <w:t>Solution:</w:t>
      </w:r>
      <w:r>
        <w:t xml:space="preserve"> Make modal large enough to show content without scrolling the modal. Or discontinue use of the modal and </w:t>
      </w:r>
      <w:r w:rsidR="008D0C9B">
        <w:t>auto scroll</w:t>
      </w:r>
      <w:r>
        <w:t xml:space="preserve"> page to the review as it appears below.  User will already be familiar with </w:t>
      </w:r>
      <w:r w:rsidR="008D0C9B">
        <w:t>auto scrolling</w:t>
      </w:r>
      <w:r>
        <w:t xml:space="preserve"> behavior.</w:t>
      </w:r>
    </w:p>
    <w:p w:rsidR="00E33EB7" w:rsidRDefault="00E33EB7" w:rsidP="0044550B">
      <w:pPr>
        <w:rPr>
          <w:i/>
        </w:rPr>
      </w:pPr>
      <w:r w:rsidRPr="00E33EB7">
        <w:rPr>
          <w:i/>
        </w:rPr>
        <w:t xml:space="preserve">OK, </w:t>
      </w:r>
      <w:r w:rsidR="00847AB1">
        <w:rPr>
          <w:i/>
        </w:rPr>
        <w:t xml:space="preserve">I </w:t>
      </w:r>
      <w:r w:rsidRPr="00E33EB7">
        <w:rPr>
          <w:i/>
        </w:rPr>
        <w:t>added</w:t>
      </w:r>
      <w:r w:rsidR="00847AB1">
        <w:rPr>
          <w:i/>
        </w:rPr>
        <w:t xml:space="preserve"> it to my </w:t>
      </w:r>
      <w:r w:rsidR="008D0C9B">
        <w:rPr>
          <w:i/>
        </w:rPr>
        <w:t>wish list</w:t>
      </w:r>
      <w:r w:rsidR="00847AB1">
        <w:rPr>
          <w:i/>
        </w:rPr>
        <w:t>. Now</w:t>
      </w:r>
      <w:r w:rsidR="008D0C9B">
        <w:rPr>
          <w:i/>
        </w:rPr>
        <w:t xml:space="preserve"> I will select a </w:t>
      </w:r>
      <w:r w:rsidRPr="00E33EB7">
        <w:rPr>
          <w:i/>
        </w:rPr>
        <w:t>TV</w:t>
      </w:r>
      <w:r w:rsidR="00847AB1">
        <w:rPr>
          <w:i/>
        </w:rPr>
        <w:t>..</w:t>
      </w:r>
      <w:r w:rsidRPr="00E33EB7">
        <w:rPr>
          <w:i/>
        </w:rPr>
        <w:t>.</w:t>
      </w:r>
      <w:r>
        <w:rPr>
          <w:i/>
        </w:rPr>
        <w:t xml:space="preserve"> I've got about $570 left to spend and recently saw a friend's 55</w:t>
      </w:r>
      <w:r w:rsidR="00847AB1">
        <w:rPr>
          <w:i/>
        </w:rPr>
        <w:t>" TV</w:t>
      </w:r>
      <w:r>
        <w:rPr>
          <w:i/>
        </w:rPr>
        <w:t>. That seemed like a good size.</w:t>
      </w:r>
      <w:r w:rsidR="008D0C9B">
        <w:rPr>
          <w:i/>
        </w:rPr>
        <w:t xml:space="preserve"> We'll see if I can afford one</w:t>
      </w:r>
      <w:r>
        <w:rPr>
          <w:i/>
        </w:rPr>
        <w:t xml:space="preserve">. I click the TVs&amp; Entertainment icon in the main navigation, then Televisions. I immediately go to the left sorting menu and decide I'll </w:t>
      </w:r>
      <w:r>
        <w:rPr>
          <w:i/>
        </w:rPr>
        <w:lastRenderedPageBreak/>
        <w:t xml:space="preserve">select everything from 55" down to 46". I can see those 2 </w:t>
      </w:r>
      <w:r w:rsidR="00847AB1">
        <w:rPr>
          <w:i/>
        </w:rPr>
        <w:t>are common</w:t>
      </w:r>
      <w:r>
        <w:rPr>
          <w:i/>
        </w:rPr>
        <w:t xml:space="preserve"> sizes along with 50" by the quantity in </w:t>
      </w:r>
      <w:r w:rsidR="008D0C9B">
        <w:rPr>
          <w:i/>
        </w:rPr>
        <w:t>parentheses</w:t>
      </w:r>
      <w:r>
        <w:rPr>
          <w:i/>
        </w:rPr>
        <w:t>. I click 55" and before I can click anything else, the page reloads and I'm no longer looking at the part of the menu I'm concerned with. I'd like to click all 5 boxes, but I really don't feel like waiting for 5 page loads. So I will focus on the 3 common siz</w:t>
      </w:r>
      <w:r w:rsidR="008D0C9B">
        <w:rPr>
          <w:i/>
        </w:rPr>
        <w:t>es in my range 46, 50 and 55". Having to scroll back to that part of the menu each time seems like a lot of work... I'm eager to shift my attention to the  filtered results - that's fun, not work.</w:t>
      </w:r>
    </w:p>
    <w:p w:rsidR="002F45E0" w:rsidRPr="002F45E0" w:rsidRDefault="004516C5" w:rsidP="0044550B">
      <w:r>
        <w:rPr>
          <w:noProof/>
        </w:rPr>
        <w:pict>
          <v:shape id="_x0000_s1035" type="#_x0000_t13" style="position:absolute;margin-left:-1.5pt;margin-top:180pt;width:15.75pt;height:12.75pt;z-index:251665408" fillcolor="#c0504d [3205]"/>
        </w:pict>
      </w:r>
      <w:r w:rsidR="002F45E0">
        <w:rPr>
          <w:noProof/>
        </w:rPr>
        <w:drawing>
          <wp:inline distT="0" distB="0" distL="0" distR="0">
            <wp:extent cx="5943600" cy="4600575"/>
            <wp:effectExtent l="19050" t="0" r="0" b="0"/>
            <wp:docPr id="10" name="Picture 9" descr="C:\Users\danielal\Documents\First Week\Heuristic Review Screenshots\Listing Left Sor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elal\Documents\First Week\Heuristic Review Screenshots\Listing Left Sortin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B7" w:rsidRDefault="00E33EB7" w:rsidP="0044550B">
      <w:r w:rsidRPr="00E33EB7">
        <w:rPr>
          <w:b/>
        </w:rPr>
        <w:t>Problem:</w:t>
      </w:r>
      <w:r>
        <w:t xml:space="preserve"> Multiple selection in sorting bar causes multiple page loads, forces viewer to scroll down and reorient each time. </w:t>
      </w:r>
    </w:p>
    <w:p w:rsidR="00A27037" w:rsidRDefault="00EA239F" w:rsidP="00A27037">
      <w:r>
        <w:rPr>
          <w:b/>
        </w:rPr>
        <w:t>Principle:</w:t>
      </w:r>
      <w:r w:rsidR="0047380E">
        <w:t xml:space="preserve"> User control and freedom</w:t>
      </w:r>
    </w:p>
    <w:p w:rsidR="00A27037" w:rsidRDefault="00A27037" w:rsidP="0044550B">
      <w:r w:rsidRPr="0047380E">
        <w:rPr>
          <w:b/>
        </w:rPr>
        <w:t>Severity:</w:t>
      </w:r>
      <w:r>
        <w:t xml:space="preserve"> </w:t>
      </w:r>
      <w:r w:rsidR="00CF7C02">
        <w:t>High</w:t>
      </w:r>
    </w:p>
    <w:p w:rsidR="00E33EB7" w:rsidRDefault="00E33EB7" w:rsidP="0044550B">
      <w:r w:rsidRPr="00E33EB7">
        <w:rPr>
          <w:b/>
        </w:rPr>
        <w:t>Solution:</w:t>
      </w:r>
      <w:r>
        <w:t xml:space="preserve"> Reload products </w:t>
      </w:r>
      <w:r w:rsidR="00CF7C02">
        <w:t>asynchronously</w:t>
      </w:r>
      <w:r>
        <w:t xml:space="preserve"> (like </w:t>
      </w:r>
      <w:proofErr w:type="spellStart"/>
      <w:r>
        <w:t>Zappos</w:t>
      </w:r>
      <w:proofErr w:type="spellEnd"/>
      <w:r>
        <w:t>)</w:t>
      </w:r>
      <w:r w:rsidR="00F16C0A">
        <w:t>. Or offer sliders for numeric parameters that might be searched by range.</w:t>
      </w:r>
    </w:p>
    <w:p w:rsidR="00F16C0A" w:rsidRDefault="001F35B3" w:rsidP="0044550B">
      <w:pPr>
        <w:rPr>
          <w:i/>
        </w:rPr>
      </w:pPr>
      <w:r w:rsidRPr="00B855CE">
        <w:rPr>
          <w:i/>
        </w:rPr>
        <w:t>T</w:t>
      </w:r>
      <w:r w:rsidR="007D1BE0" w:rsidRPr="00B855CE">
        <w:rPr>
          <w:i/>
        </w:rPr>
        <w:t>hen I selected the price range ($500-$749.99)</w:t>
      </w:r>
      <w:r w:rsidRPr="00B855CE">
        <w:rPr>
          <w:i/>
        </w:rPr>
        <w:t xml:space="preserve">. Again, I wish I could narrow it down to a few products and compare the main features. </w:t>
      </w:r>
      <w:r w:rsidR="00D170E5" w:rsidRPr="00B855CE">
        <w:rPr>
          <w:i/>
        </w:rPr>
        <w:t xml:space="preserve">Wait... I can! I didn't see it. This helped me see that the largest one I </w:t>
      </w:r>
      <w:r w:rsidR="00D170E5" w:rsidRPr="00B855CE">
        <w:rPr>
          <w:i/>
        </w:rPr>
        <w:lastRenderedPageBreak/>
        <w:t>selected is the cheapest, though it has no reviews. I now have a curated set</w:t>
      </w:r>
      <w:r w:rsidR="00CF7C02">
        <w:rPr>
          <w:i/>
        </w:rPr>
        <w:t xml:space="preserve"> of information on which to bas</w:t>
      </w:r>
      <w:r w:rsidR="00D170E5" w:rsidRPr="00B855CE">
        <w:rPr>
          <w:i/>
        </w:rPr>
        <w:t>e my decision.</w:t>
      </w:r>
    </w:p>
    <w:p w:rsidR="00847AB1" w:rsidRPr="00847AB1" w:rsidRDefault="004516C5" w:rsidP="0044550B">
      <w:r>
        <w:rPr>
          <w:noProof/>
        </w:rPr>
        <w:pict>
          <v:shape id="_x0000_s1037" type="#_x0000_t13" style="position:absolute;margin-left:90pt;margin-top:303pt;width:15.75pt;height:12.75pt;z-index:251666432" fillcolor="#c0504d [3205]"/>
        </w:pict>
      </w:r>
      <w:r w:rsidR="00BC7AF4">
        <w:rPr>
          <w:noProof/>
        </w:rPr>
        <w:drawing>
          <wp:inline distT="0" distB="0" distL="0" distR="0">
            <wp:extent cx="5943600" cy="4429125"/>
            <wp:effectExtent l="19050" t="0" r="0" b="0"/>
            <wp:docPr id="11" name="Picture 10" descr="C:\Users\danielal\Documents\First Week\Heuristic Review Screenshots\Listing Comp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ielal\Documents\First Week\Heuristic Review Screenshots\Listing Compar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0E5" w:rsidRDefault="00D170E5" w:rsidP="0044550B">
      <w:r w:rsidRPr="00D170E5">
        <w:rPr>
          <w:b/>
        </w:rPr>
        <w:t>Problem:</w:t>
      </w:r>
      <w:r>
        <w:t xml:space="preserve"> Compare feature is easily overlooked.</w:t>
      </w:r>
      <w:r w:rsidR="00847AB1">
        <w:t xml:space="preserve"> (Or I had already looked for that feature in Home Theatre Packages and did not find it)</w:t>
      </w:r>
    </w:p>
    <w:p w:rsidR="00A27037" w:rsidRDefault="00EA239F" w:rsidP="00A27037">
      <w:r w:rsidRPr="00EA239F">
        <w:rPr>
          <w:b/>
        </w:rPr>
        <w:t>Principle:</w:t>
      </w:r>
      <w:r w:rsidR="009D3799">
        <w:t xml:space="preserve"> </w:t>
      </w:r>
      <w:r>
        <w:t>Consistency and standards</w:t>
      </w:r>
    </w:p>
    <w:p w:rsidR="00A27037" w:rsidRDefault="00A27037" w:rsidP="0044550B">
      <w:r w:rsidRPr="009D3799">
        <w:rPr>
          <w:b/>
        </w:rPr>
        <w:t>Severity:</w:t>
      </w:r>
      <w:r>
        <w:t xml:space="preserve"> </w:t>
      </w:r>
      <w:r w:rsidR="009D3799">
        <w:t>Low</w:t>
      </w:r>
    </w:p>
    <w:p w:rsidR="00D170E5" w:rsidRDefault="00D170E5" w:rsidP="0044550B">
      <w:r w:rsidRPr="00D170E5">
        <w:rPr>
          <w:b/>
        </w:rPr>
        <w:t>Solution:</w:t>
      </w:r>
      <w:r>
        <w:t xml:space="preserve"> Make checkbox and text more prominent in color, size or positioning. </w:t>
      </w:r>
    </w:p>
    <w:p w:rsidR="003D4F0A" w:rsidRDefault="002E66C0" w:rsidP="0044550B">
      <w:pPr>
        <w:rPr>
          <w:i/>
        </w:rPr>
      </w:pPr>
      <w:r w:rsidRPr="00CA344D">
        <w:rPr>
          <w:i/>
        </w:rPr>
        <w:t>I wish there was a TV buying guide. I'm unsure about the differences between and plasma and LED and imagine there are a lot of features that have recently</w:t>
      </w:r>
      <w:r w:rsidR="00844B79">
        <w:rPr>
          <w:i/>
        </w:rPr>
        <w:t xml:space="preserve"> been</w:t>
      </w:r>
      <w:r w:rsidRPr="00CA344D">
        <w:rPr>
          <w:i/>
        </w:rPr>
        <w:t xml:space="preserve"> introduced that I'm not aware of.</w:t>
      </w:r>
    </w:p>
    <w:p w:rsidR="00E33EB7" w:rsidRDefault="00EE4C9A" w:rsidP="0044550B">
      <w:pPr>
        <w:rPr>
          <w:i/>
        </w:rPr>
      </w:pPr>
      <w:r>
        <w:rPr>
          <w:i/>
        </w:rPr>
        <w:t xml:space="preserve">Regardless, </w:t>
      </w:r>
      <w:r w:rsidR="003D4F0A">
        <w:rPr>
          <w:i/>
        </w:rPr>
        <w:t xml:space="preserve">I'm ready to buy these things. What accessories do I need to avoid the disappointment </w:t>
      </w:r>
      <w:r w:rsidR="008D73B2">
        <w:rPr>
          <w:i/>
        </w:rPr>
        <w:t>of having</w:t>
      </w:r>
      <w:r w:rsidR="003D4F0A">
        <w:rPr>
          <w:i/>
        </w:rPr>
        <w:t xml:space="preserve"> my new system that I can't use until I </w:t>
      </w:r>
      <w:r w:rsidR="008D73B2">
        <w:rPr>
          <w:i/>
        </w:rPr>
        <w:t>get some cable, mount or, accessory?</w:t>
      </w:r>
      <w:r>
        <w:rPr>
          <w:i/>
        </w:rPr>
        <w:t xml:space="preserve"> I go back to the TV detail page from my </w:t>
      </w:r>
      <w:r w:rsidR="008D73B2">
        <w:rPr>
          <w:i/>
        </w:rPr>
        <w:t>wish list</w:t>
      </w:r>
      <w:r>
        <w:rPr>
          <w:i/>
        </w:rPr>
        <w:t>. I check the</w:t>
      </w:r>
      <w:r w:rsidR="008D73B2">
        <w:rPr>
          <w:i/>
        </w:rPr>
        <w:t>"</w:t>
      </w:r>
      <w:r>
        <w:rPr>
          <w:i/>
        </w:rPr>
        <w:t xml:space="preserve"> In the Box</w:t>
      </w:r>
      <w:r w:rsidR="008D73B2">
        <w:rPr>
          <w:i/>
        </w:rPr>
        <w:t>"</w:t>
      </w:r>
      <w:r>
        <w:rPr>
          <w:i/>
        </w:rPr>
        <w:t xml:space="preserve"> tab to see if it includes anything I might otherwise buy. Then I try the Accessories tab. I like being able to see product details for suggested accessories without navigating away (the convenience outweighs the scrolling issues)</w:t>
      </w:r>
      <w:r w:rsidR="008D73B2">
        <w:rPr>
          <w:i/>
        </w:rPr>
        <w:t xml:space="preserve">.  </w:t>
      </w:r>
      <w:r>
        <w:rPr>
          <w:i/>
        </w:rPr>
        <w:t xml:space="preserve">I love being able to "Show </w:t>
      </w:r>
      <w:r>
        <w:rPr>
          <w:i/>
        </w:rPr>
        <w:lastRenderedPageBreak/>
        <w:t xml:space="preserve">More Cables." I added cables and </w:t>
      </w:r>
      <w:r w:rsidR="008D73B2">
        <w:rPr>
          <w:i/>
        </w:rPr>
        <w:t xml:space="preserve">speaker </w:t>
      </w:r>
      <w:r>
        <w:rPr>
          <w:i/>
        </w:rPr>
        <w:t xml:space="preserve">stands to my cart. Can I assume all these </w:t>
      </w:r>
      <w:r w:rsidR="008F12DC">
        <w:rPr>
          <w:i/>
        </w:rPr>
        <w:t>accessories</w:t>
      </w:r>
      <w:r>
        <w:rPr>
          <w:i/>
        </w:rPr>
        <w:t xml:space="preserve"> will work with this receiver? I'm not sure.</w:t>
      </w:r>
    </w:p>
    <w:p w:rsidR="008D74B2" w:rsidRDefault="008D74B2" w:rsidP="008D74B2">
      <w:pPr>
        <w:pStyle w:val="Heading1"/>
      </w:pPr>
      <w:bookmarkStart w:id="5" w:name="_Toc369605896"/>
      <w:r>
        <w:t>Use  Case</w:t>
      </w:r>
      <w:r w:rsidR="00BE2511">
        <w:t xml:space="preserve"> 2</w:t>
      </w:r>
      <w:r>
        <w:t>: Buy a wide angle lens</w:t>
      </w:r>
      <w:bookmarkEnd w:id="5"/>
    </w:p>
    <w:p w:rsidR="008D74B2" w:rsidRDefault="008D74B2" w:rsidP="008D74B2">
      <w:r>
        <w:t xml:space="preserve"> I am novice photographer trying to buy a wide angle lens.</w:t>
      </w:r>
    </w:p>
    <w:p w:rsidR="008D74B2" w:rsidRPr="00D53238" w:rsidRDefault="008D74B2" w:rsidP="008D74B2">
      <w:pPr>
        <w:rPr>
          <w:i/>
        </w:rPr>
      </w:pPr>
      <w:r w:rsidRPr="00D53238">
        <w:rPr>
          <w:i/>
        </w:rPr>
        <w:t>On the home page, I select lenses from links under Photography. I click on SLR Lenses in the left sorting menu. I click Nikon under Lens Mount in left sorting menu.</w:t>
      </w:r>
      <w:r w:rsidR="009E7A36" w:rsidRPr="00D53238">
        <w:rPr>
          <w:i/>
        </w:rPr>
        <w:t xml:space="preserve"> Then I click Wide in the same menu. Then I click $250 - $499.99. </w:t>
      </w:r>
      <w:r w:rsidR="004B21C9" w:rsidRPr="00D53238">
        <w:rPr>
          <w:i/>
        </w:rPr>
        <w:t>I find a lens to take a closer look at...</w:t>
      </w:r>
    </w:p>
    <w:p w:rsidR="004B21C9" w:rsidRDefault="004516C5" w:rsidP="004B21C9">
      <w:pPr>
        <w:pStyle w:val="Heading2"/>
      </w:pPr>
      <w:hyperlink r:id="rId15" w:history="1">
        <w:bookmarkStart w:id="6" w:name="_Toc369605897"/>
        <w:r w:rsidR="004B21C9" w:rsidRPr="004B21C9">
          <w:rPr>
            <w:rStyle w:val="Hyperlink"/>
          </w:rPr>
          <w:t>Detail Page</w:t>
        </w:r>
        <w:bookmarkEnd w:id="6"/>
      </w:hyperlink>
    </w:p>
    <w:p w:rsidR="007C128D" w:rsidRPr="007C128D" w:rsidRDefault="004516C5" w:rsidP="007C128D">
      <w:r>
        <w:rPr>
          <w:noProof/>
        </w:rPr>
        <w:pict>
          <v:shape id="_x0000_s1039" type="#_x0000_t13" style="position:absolute;margin-left:13.5pt;margin-top:105.35pt;width:15.75pt;height:12.75pt;z-index:251668480" fillcolor="#c0504d [3205]"/>
        </w:pict>
      </w:r>
      <w:r w:rsidR="007C128D">
        <w:rPr>
          <w:noProof/>
        </w:rPr>
        <w:drawing>
          <wp:inline distT="0" distB="0" distL="0" distR="0">
            <wp:extent cx="5934075" cy="4667250"/>
            <wp:effectExtent l="19050" t="0" r="9525" b="0"/>
            <wp:docPr id="1" name="Picture 1" descr="C:\Users\danielal\Desktop\First Week\Heuristic Review Screenshots\Lens-Review-Cut-O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l\Desktop\First Week\Heuristic Review Screenshots\Lens-Review-Cut-Off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C9" w:rsidRDefault="004B21C9" w:rsidP="008D74B2">
      <w:r w:rsidRPr="004B21C9">
        <w:rPr>
          <w:b/>
        </w:rPr>
        <w:t>Problem</w:t>
      </w:r>
      <w:r>
        <w:t>: Text under gray</w:t>
      </w:r>
      <w:r w:rsidR="007C128D">
        <w:t xml:space="preserve"> </w:t>
      </w:r>
      <w:r w:rsidR="00CF0859">
        <w:t>"Average Rating" bar</w:t>
      </w:r>
      <w:r>
        <w:t xml:space="preserve"> is cut off on the bottom.</w:t>
      </w:r>
    </w:p>
    <w:p w:rsidR="004B21C9" w:rsidRDefault="004B21C9" w:rsidP="008D74B2">
      <w:r w:rsidRPr="004B21C9">
        <w:rPr>
          <w:b/>
        </w:rPr>
        <w:t>Principle</w:t>
      </w:r>
      <w:r>
        <w:t xml:space="preserve">: </w:t>
      </w:r>
      <w:r w:rsidR="00102462">
        <w:t>Aesthetic and minimalist design</w:t>
      </w:r>
    </w:p>
    <w:p w:rsidR="004B21C9" w:rsidRDefault="004B21C9" w:rsidP="008D74B2">
      <w:r w:rsidRPr="004B21C9">
        <w:rPr>
          <w:b/>
        </w:rPr>
        <w:t>Severity</w:t>
      </w:r>
      <w:r>
        <w:t>: High</w:t>
      </w:r>
    </w:p>
    <w:p w:rsidR="004B21C9" w:rsidRDefault="004B21C9" w:rsidP="008D74B2">
      <w:r w:rsidRPr="004B21C9">
        <w:rPr>
          <w:b/>
        </w:rPr>
        <w:t>Solution</w:t>
      </w:r>
      <w:r>
        <w:t>: Should be a simple CSS fix</w:t>
      </w:r>
    </w:p>
    <w:p w:rsidR="008D74B2" w:rsidRPr="00EB7996" w:rsidRDefault="00CC0868" w:rsidP="0044550B">
      <w:pPr>
        <w:rPr>
          <w:i/>
        </w:rPr>
      </w:pPr>
      <w:r w:rsidRPr="00EB7996">
        <w:rPr>
          <w:i/>
        </w:rPr>
        <w:lastRenderedPageBreak/>
        <w:t xml:space="preserve">I'm disappointed to see a note that my camera model does not support AF. I try </w:t>
      </w:r>
      <w:hyperlink r:id="rId17" w:history="1">
        <w:r w:rsidRPr="00EB7996">
          <w:rPr>
            <w:rStyle w:val="Hyperlink"/>
            <w:i/>
          </w:rPr>
          <w:t>another product</w:t>
        </w:r>
      </w:hyperlink>
      <w:r w:rsidRPr="00EB7996">
        <w:rPr>
          <w:i/>
        </w:rPr>
        <w:t>.</w:t>
      </w:r>
      <w:r w:rsidR="00CF3F4B" w:rsidRPr="00EB7996">
        <w:rPr>
          <w:i/>
        </w:rPr>
        <w:t xml:space="preserve"> The product image options, including customer provided photos are fantastic. I notice the link "Receive a 4% Reward" and click it. A modal comes up.</w:t>
      </w:r>
    </w:p>
    <w:p w:rsidR="00CF3F4B" w:rsidRPr="00CC0868" w:rsidRDefault="004516C5" w:rsidP="0044550B">
      <w:pPr>
        <w:rPr>
          <w:i/>
        </w:rPr>
      </w:pPr>
      <w:r w:rsidRPr="004516C5">
        <w:rPr>
          <w:noProof/>
        </w:rPr>
        <w:pict>
          <v:shape id="_x0000_s1040" type="#_x0000_t13" style="position:absolute;margin-left:385.5pt;margin-top:19.5pt;width:15.75pt;height:12.75pt;z-index:251669504" fillcolor="#c0504d [3205]"/>
        </w:pict>
      </w:r>
      <w:r w:rsidR="00CF3F4B">
        <w:rPr>
          <w:noProof/>
        </w:rPr>
        <w:drawing>
          <wp:inline distT="0" distB="0" distL="0" distR="0">
            <wp:extent cx="5934075" cy="3562350"/>
            <wp:effectExtent l="19050" t="0" r="9525" b="0"/>
            <wp:docPr id="2" name="Picture 1" descr="C:\Users\danielal\Desktop\First Week\Heuristic Review Screenshots\Detail Rewards Mod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l\Desktop\First Week\Heuristic Review Screenshots\Detail Rewards Modal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511" w:rsidRDefault="00BE2511" w:rsidP="0044550B">
      <w:r w:rsidRPr="00CC0868">
        <w:rPr>
          <w:b/>
        </w:rPr>
        <w:t>Problem:</w:t>
      </w:r>
      <w:r w:rsidR="00102462">
        <w:t xml:space="preserve"> "X" is </w:t>
      </w:r>
      <w:r w:rsidR="00CF0859">
        <w:t>flush</w:t>
      </w:r>
      <w:r w:rsidR="00102462">
        <w:t xml:space="preserve"> with right edge of modal.</w:t>
      </w:r>
    </w:p>
    <w:p w:rsidR="00BE2511" w:rsidRDefault="00BE2511" w:rsidP="0044550B">
      <w:r w:rsidRPr="00CC0868">
        <w:rPr>
          <w:b/>
        </w:rPr>
        <w:t>Principle:</w:t>
      </w:r>
      <w:r w:rsidR="00102462">
        <w:t xml:space="preserve"> Aesthetic and minimalist design</w:t>
      </w:r>
    </w:p>
    <w:p w:rsidR="00BE2511" w:rsidRDefault="00BE2511" w:rsidP="0044550B">
      <w:r w:rsidRPr="00CC0868">
        <w:rPr>
          <w:b/>
        </w:rPr>
        <w:t>Severity:</w:t>
      </w:r>
      <w:r w:rsidR="00102462">
        <w:t xml:space="preserve"> Medium</w:t>
      </w:r>
    </w:p>
    <w:p w:rsidR="00BE2511" w:rsidRDefault="00BE2511" w:rsidP="0044550B">
      <w:r w:rsidRPr="00CC0868">
        <w:rPr>
          <w:b/>
        </w:rPr>
        <w:t>Solution:</w:t>
      </w:r>
      <w:r w:rsidR="00883BD1">
        <w:t xml:space="preserve"> Should be simple CSS fix</w:t>
      </w:r>
    </w:p>
    <w:p w:rsidR="00CC0868" w:rsidRPr="00EB7996" w:rsidRDefault="00CC0868" w:rsidP="0044550B">
      <w:pPr>
        <w:rPr>
          <w:i/>
        </w:rPr>
      </w:pPr>
      <w:r w:rsidRPr="00EB7996">
        <w:rPr>
          <w:i/>
        </w:rPr>
        <w:t xml:space="preserve">I scan </w:t>
      </w:r>
      <w:r w:rsidR="00CF3F4B" w:rsidRPr="00EB7996">
        <w:rPr>
          <w:i/>
        </w:rPr>
        <w:t>the content in the modal</w:t>
      </w:r>
      <w:r w:rsidRPr="00EB7996">
        <w:rPr>
          <w:i/>
        </w:rPr>
        <w:t xml:space="preserve"> and click "Additional Details." It takes me away from the product detail page to the rewards page. The rewards page doesn't have a lot of additional content, now I</w:t>
      </w:r>
      <w:r w:rsidR="00CF0859">
        <w:rPr>
          <w:i/>
        </w:rPr>
        <w:t>'m</w:t>
      </w:r>
      <w:r w:rsidRPr="00EB7996">
        <w:rPr>
          <w:i/>
        </w:rPr>
        <w:t xml:space="preserve"> starting to forget about the lens I was interested in.</w:t>
      </w:r>
    </w:p>
    <w:p w:rsidR="00CC0868" w:rsidRDefault="00CC0868" w:rsidP="0044550B">
      <w:r w:rsidRPr="00DA5342">
        <w:rPr>
          <w:b/>
        </w:rPr>
        <w:t>Problem:</w:t>
      </w:r>
      <w:r w:rsidR="00896C55">
        <w:t xml:space="preserve"> "Additional details" takes me away from my primary task </w:t>
      </w:r>
      <w:r w:rsidR="00CF0859">
        <w:t xml:space="preserve"> without offering much to justify it.</w:t>
      </w:r>
    </w:p>
    <w:p w:rsidR="00CC0868" w:rsidRDefault="00CC0868" w:rsidP="0044550B">
      <w:r w:rsidRPr="00DA5342">
        <w:rPr>
          <w:b/>
        </w:rPr>
        <w:t>Principle:</w:t>
      </w:r>
      <w:r w:rsidR="00896C55">
        <w:t xml:space="preserve"> User control and freedom</w:t>
      </w:r>
    </w:p>
    <w:p w:rsidR="00CC0868" w:rsidRDefault="00CC0868" w:rsidP="0044550B">
      <w:r w:rsidRPr="00DA5342">
        <w:rPr>
          <w:b/>
        </w:rPr>
        <w:t>Severity:</w:t>
      </w:r>
      <w:r>
        <w:t xml:space="preserve"> </w:t>
      </w:r>
      <w:r w:rsidR="00896C55">
        <w:t>Medium</w:t>
      </w:r>
    </w:p>
    <w:p w:rsidR="00CC0868" w:rsidRDefault="00CC0868" w:rsidP="0044550B">
      <w:r w:rsidRPr="00DA5342">
        <w:rPr>
          <w:b/>
        </w:rPr>
        <w:t>Solution:</w:t>
      </w:r>
      <w:r w:rsidR="00896C55">
        <w:t xml:space="preserve"> Load additional content into modal, remain in product detail page</w:t>
      </w:r>
      <w:r w:rsidR="00CF0859">
        <w:t>.</w:t>
      </w:r>
    </w:p>
    <w:p w:rsidR="003A5F98" w:rsidRPr="00EB7996" w:rsidRDefault="001B1426" w:rsidP="0044550B">
      <w:pPr>
        <w:rPr>
          <w:i/>
        </w:rPr>
      </w:pPr>
      <w:r w:rsidRPr="00EB7996">
        <w:rPr>
          <w:i/>
        </w:rPr>
        <w:t xml:space="preserve">Now I'm curious to see if I have any rewards credit waiting to be used since it says I'm automatically enrolled. </w:t>
      </w:r>
      <w:r w:rsidR="006942A9" w:rsidRPr="00EB7996">
        <w:rPr>
          <w:i/>
        </w:rPr>
        <w:t xml:space="preserve">I click the "My Rewards" link under redeem. It takes me to the middle of a page and prompts </w:t>
      </w:r>
      <w:r w:rsidR="006942A9" w:rsidRPr="00EB7996">
        <w:rPr>
          <w:i/>
        </w:rPr>
        <w:lastRenderedPageBreak/>
        <w:t>m</w:t>
      </w:r>
      <w:r w:rsidR="00CF0859">
        <w:rPr>
          <w:i/>
        </w:rPr>
        <w:t>e to enter a card number and pin.</w:t>
      </w:r>
      <w:r w:rsidR="006942A9" w:rsidRPr="00EB7996">
        <w:rPr>
          <w:i/>
        </w:rPr>
        <w:t xml:space="preserve"> I'm confused.</w:t>
      </w:r>
      <w:r w:rsidR="00CF0859">
        <w:rPr>
          <w:i/>
        </w:rPr>
        <w:t xml:space="preserve"> I</w:t>
      </w:r>
      <w:r w:rsidR="003F1A90" w:rsidRPr="00EB7996">
        <w:rPr>
          <w:i/>
        </w:rPr>
        <w:t xml:space="preserve"> thought I was</w:t>
      </w:r>
      <w:r w:rsidR="00CF0859">
        <w:rPr>
          <w:i/>
        </w:rPr>
        <w:t xml:space="preserve"> automatically</w:t>
      </w:r>
      <w:r w:rsidR="003F1A90" w:rsidRPr="00EB7996">
        <w:rPr>
          <w:i/>
        </w:rPr>
        <w:t xml:space="preserve"> signed up, but now I wonder if I need to get a card somehow</w:t>
      </w:r>
      <w:r w:rsidR="00CF0859">
        <w:rPr>
          <w:i/>
        </w:rPr>
        <w:t>. I'm not sure what to do</w:t>
      </w:r>
      <w:r w:rsidR="006942A9" w:rsidRPr="00EB7996">
        <w:rPr>
          <w:i/>
        </w:rPr>
        <w:t>.</w:t>
      </w:r>
    </w:p>
    <w:p w:rsidR="006942A9" w:rsidRDefault="006942A9" w:rsidP="0044550B">
      <w:r w:rsidRPr="00CF0859">
        <w:rPr>
          <w:b/>
        </w:rPr>
        <w:t>Problem:</w:t>
      </w:r>
      <w:r w:rsidR="003F1A90">
        <w:t xml:space="preserve"> </w:t>
      </w:r>
      <w:r w:rsidR="00BC1D18">
        <w:t>"</w:t>
      </w:r>
      <w:r w:rsidR="003F1A90">
        <w:t>My Rewards</w:t>
      </w:r>
      <w:r w:rsidR="00BC1D18">
        <w:t>"</w:t>
      </w:r>
      <w:r w:rsidR="003F1A90">
        <w:t xml:space="preserve"> link takes user to a place where next steps are not apparent</w:t>
      </w:r>
    </w:p>
    <w:p w:rsidR="006942A9" w:rsidRDefault="006942A9" w:rsidP="0044550B">
      <w:r w:rsidRPr="00CF0859">
        <w:rPr>
          <w:b/>
        </w:rPr>
        <w:t>Principle:</w:t>
      </w:r>
      <w:r w:rsidR="00BC1D18">
        <w:t xml:space="preserve"> User control and freedom.</w:t>
      </w:r>
    </w:p>
    <w:p w:rsidR="006942A9" w:rsidRDefault="006942A9" w:rsidP="0044550B">
      <w:r w:rsidRPr="00CF0859">
        <w:rPr>
          <w:b/>
        </w:rPr>
        <w:t>Severity:</w:t>
      </w:r>
      <w:r w:rsidR="00BC1D18">
        <w:t xml:space="preserve"> High</w:t>
      </w:r>
    </w:p>
    <w:p w:rsidR="006942A9" w:rsidRDefault="006942A9" w:rsidP="0044550B">
      <w:r w:rsidRPr="00CF0859">
        <w:rPr>
          <w:b/>
        </w:rPr>
        <w:t>Solution:</w:t>
      </w:r>
      <w:r w:rsidR="00BC1D18">
        <w:t xml:space="preserve"> Provide instructions or explanation . </w:t>
      </w:r>
      <w:r w:rsidR="00CF0859">
        <w:t>Possibly set expectation more clearly. Is this program primarily for camera equipment?</w:t>
      </w:r>
    </w:p>
    <w:p w:rsidR="00BC1D18" w:rsidRPr="00FC54F9" w:rsidRDefault="00BC1D18" w:rsidP="0044550B">
      <w:pPr>
        <w:rPr>
          <w:i/>
        </w:rPr>
      </w:pPr>
      <w:r w:rsidRPr="00FC54F9">
        <w:rPr>
          <w:i/>
        </w:rPr>
        <w:t xml:space="preserve">Then I click "My Account" thinking I might be able to find the balance there. I am a little disoriented to find I'm </w:t>
      </w:r>
      <w:r w:rsidR="00C2007E" w:rsidRPr="00FC54F9">
        <w:rPr>
          <w:i/>
        </w:rPr>
        <w:t>already</w:t>
      </w:r>
      <w:r w:rsidRPr="00FC54F9">
        <w:rPr>
          <w:i/>
        </w:rPr>
        <w:t xml:space="preserve"> on that page</w:t>
      </w:r>
      <w:r w:rsidR="00C2007E" w:rsidRPr="00FC54F9">
        <w:rPr>
          <w:i/>
        </w:rPr>
        <w:t>, but have been automatically scrolled to a certain part of it</w:t>
      </w:r>
      <w:r w:rsidRPr="00FC54F9">
        <w:rPr>
          <w:i/>
        </w:rPr>
        <w:t xml:space="preserve">. I click </w:t>
      </w:r>
      <w:r w:rsidR="00C2007E" w:rsidRPr="00FC54F9">
        <w:rPr>
          <w:i/>
        </w:rPr>
        <w:t>"A</w:t>
      </w:r>
      <w:r w:rsidRPr="00FC54F9">
        <w:rPr>
          <w:i/>
        </w:rPr>
        <w:t xml:space="preserve">ccount </w:t>
      </w:r>
      <w:r w:rsidR="00C2007E" w:rsidRPr="00FC54F9">
        <w:rPr>
          <w:i/>
        </w:rPr>
        <w:t>D</w:t>
      </w:r>
      <w:r w:rsidRPr="00FC54F9">
        <w:rPr>
          <w:i/>
        </w:rPr>
        <w:t>etails</w:t>
      </w:r>
      <w:r w:rsidR="00C2007E" w:rsidRPr="00FC54F9">
        <w:rPr>
          <w:i/>
        </w:rPr>
        <w:t>"</w:t>
      </w:r>
      <w:r w:rsidRPr="00FC54F9">
        <w:rPr>
          <w:i/>
        </w:rPr>
        <w:t xml:space="preserve"> and am prompted to provide my password</w:t>
      </w:r>
      <w:r w:rsidR="0015619A">
        <w:rPr>
          <w:i/>
        </w:rPr>
        <w:t>. I do so</w:t>
      </w:r>
      <w:r w:rsidRPr="00FC54F9">
        <w:rPr>
          <w:i/>
        </w:rPr>
        <w:t xml:space="preserve">. </w:t>
      </w:r>
      <w:r w:rsidR="008004E2" w:rsidRPr="00FC54F9">
        <w:rPr>
          <w:i/>
        </w:rPr>
        <w:t xml:space="preserve">I don't see anything about rewards here. I click "Order History." </w:t>
      </w:r>
      <w:r w:rsidR="0074669E" w:rsidRPr="00FC54F9">
        <w:rPr>
          <w:i/>
        </w:rPr>
        <w:t>No orders show. Maybe I've only bought things from the super store... I expand the range to see if I have older orders on record</w:t>
      </w:r>
      <w:r w:rsidR="0015619A">
        <w:rPr>
          <w:i/>
        </w:rPr>
        <w:t>.. I can't remember</w:t>
      </w:r>
      <w:r w:rsidR="0074669E" w:rsidRPr="00FC54F9">
        <w:rPr>
          <w:i/>
        </w:rPr>
        <w:t xml:space="preserve">. I notice </w:t>
      </w:r>
      <w:r w:rsidR="0015619A" w:rsidRPr="00FC54F9">
        <w:rPr>
          <w:i/>
        </w:rPr>
        <w:t>the</w:t>
      </w:r>
      <w:r w:rsidR="0074669E" w:rsidRPr="00FC54F9">
        <w:rPr>
          <w:i/>
        </w:rPr>
        <w:t xml:space="preserve"> "Add Phone &amp; In-Store..." box. I enter </w:t>
      </w:r>
      <w:r w:rsidR="00E560FB" w:rsidRPr="00FC54F9">
        <w:rPr>
          <w:i/>
        </w:rPr>
        <w:t>my email and phone number.</w:t>
      </w:r>
    </w:p>
    <w:p w:rsidR="0074669E" w:rsidRDefault="0074669E" w:rsidP="0044550B">
      <w:r w:rsidRPr="0074669E">
        <w:rPr>
          <w:b/>
        </w:rPr>
        <w:t>Problem:</w:t>
      </w:r>
      <w:r>
        <w:t xml:space="preserve"> Left edge of submit button is lighter than rest of edges. Gray in corners of button does not match gray of background.</w:t>
      </w:r>
    </w:p>
    <w:p w:rsidR="0074669E" w:rsidRDefault="0074669E" w:rsidP="0044550B">
      <w:r w:rsidRPr="0074669E">
        <w:rPr>
          <w:b/>
        </w:rPr>
        <w:t>Principle:</w:t>
      </w:r>
      <w:r>
        <w:t xml:space="preserve"> Aesthetic and minimalist design</w:t>
      </w:r>
    </w:p>
    <w:p w:rsidR="0074669E" w:rsidRDefault="0074669E" w:rsidP="0044550B">
      <w:r w:rsidRPr="0074669E">
        <w:rPr>
          <w:b/>
        </w:rPr>
        <w:t>Severity:</w:t>
      </w:r>
      <w:r>
        <w:t xml:space="preserve"> High</w:t>
      </w:r>
    </w:p>
    <w:p w:rsidR="0074669E" w:rsidRDefault="0074669E" w:rsidP="0044550B">
      <w:r w:rsidRPr="0074669E">
        <w:rPr>
          <w:b/>
        </w:rPr>
        <w:t>Solution:</w:t>
      </w:r>
      <w:r>
        <w:t xml:space="preserve"> Recreate button</w:t>
      </w:r>
      <w:r w:rsidR="0015619A">
        <w:t>.</w:t>
      </w:r>
    </w:p>
    <w:p w:rsidR="002F3E27" w:rsidRPr="005F1C56" w:rsidRDefault="002F3E27" w:rsidP="0044550B">
      <w:pPr>
        <w:rPr>
          <w:i/>
        </w:rPr>
      </w:pPr>
      <w:r w:rsidRPr="005F1C56">
        <w:rPr>
          <w:i/>
        </w:rPr>
        <w:t>I am prompted to check my email and confirm my address. The email has some formatting issues</w:t>
      </w:r>
      <w:r w:rsidR="005F1C56" w:rsidRPr="005F1C56">
        <w:rPr>
          <w:i/>
        </w:rPr>
        <w:t>:</w:t>
      </w:r>
    </w:p>
    <w:p w:rsidR="005F1C56" w:rsidRDefault="004516C5" w:rsidP="0044550B">
      <w:r>
        <w:rPr>
          <w:noProof/>
        </w:rPr>
        <w:pict>
          <v:shape id="_x0000_s1045" type="#_x0000_t13" style="position:absolute;margin-left:244.5pt;margin-top:49.25pt;width:15.75pt;height:12.75pt;z-index:251674624" fillcolor="#c0504d [3205]"/>
        </w:pict>
      </w:r>
      <w:r>
        <w:rPr>
          <w:noProof/>
        </w:rPr>
        <w:pict>
          <v:shape id="_x0000_s1044" type="#_x0000_t13" style="position:absolute;margin-left:75.75pt;margin-top:145.25pt;width:15.75pt;height:12.75pt;z-index:251673600" fillcolor="#c0504d [3205]"/>
        </w:pict>
      </w:r>
      <w:r w:rsidR="005F1C56">
        <w:rPr>
          <w:noProof/>
        </w:rPr>
        <w:drawing>
          <wp:inline distT="0" distB="0" distL="0" distR="0">
            <wp:extent cx="1981200" cy="2971800"/>
            <wp:effectExtent l="19050" t="0" r="0" b="0"/>
            <wp:docPr id="3" name="Picture 2" descr="C:\Users\danielal\Desktop\ph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al\Desktop\photo 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C56">
        <w:t xml:space="preserve">     </w:t>
      </w:r>
      <w:r w:rsidR="005F1C56">
        <w:rPr>
          <w:noProof/>
        </w:rPr>
        <w:drawing>
          <wp:inline distT="0" distB="0" distL="0" distR="0">
            <wp:extent cx="1952625" cy="2928938"/>
            <wp:effectExtent l="19050" t="0" r="9525" b="0"/>
            <wp:docPr id="4" name="Picture 3" descr="C:\Users\danielal\Desktop\ph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al\Desktop\photo 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2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4F5" w:rsidRDefault="000934F5" w:rsidP="0044550B">
      <w:pPr>
        <w:rPr>
          <w:i/>
        </w:rPr>
      </w:pPr>
      <w:r w:rsidRPr="003B4905">
        <w:rPr>
          <w:i/>
        </w:rPr>
        <w:lastRenderedPageBreak/>
        <w:t>Now I can see my STORE orders. Cool! In the "Order History" table the</w:t>
      </w:r>
      <w:r w:rsidR="0015619A">
        <w:rPr>
          <w:i/>
        </w:rPr>
        <w:t xml:space="preserve"> Tracking column for</w:t>
      </w:r>
      <w:r w:rsidRPr="003B4905">
        <w:rPr>
          <w:i/>
        </w:rPr>
        <w:t xml:space="preserve"> STORE  purchases I see t</w:t>
      </w:r>
      <w:r w:rsidR="00CB0FB5" w:rsidRPr="003B4905">
        <w:rPr>
          <w:i/>
        </w:rPr>
        <w:t>he value "Pending..." This is</w:t>
      </w:r>
      <w:r w:rsidRPr="003B4905">
        <w:rPr>
          <w:i/>
        </w:rPr>
        <w:t xml:space="preserve"> a little unsettling since these orders are closed and in the past, yet this </w:t>
      </w:r>
      <w:r w:rsidR="00CB0FB5" w:rsidRPr="003B4905">
        <w:rPr>
          <w:i/>
        </w:rPr>
        <w:t>status implies</w:t>
      </w:r>
      <w:r w:rsidR="0015619A">
        <w:rPr>
          <w:i/>
        </w:rPr>
        <w:t xml:space="preserve"> something is ongoing.</w:t>
      </w:r>
    </w:p>
    <w:p w:rsidR="002B6F8A" w:rsidRPr="002B6F8A" w:rsidRDefault="004516C5" w:rsidP="002B6F8A">
      <w:pPr>
        <w:pStyle w:val="Heading2"/>
      </w:pPr>
      <w:hyperlink r:id="rId21" w:history="1">
        <w:bookmarkStart w:id="7" w:name="_Toc369605898"/>
        <w:r w:rsidR="002B6F8A" w:rsidRPr="002B6F8A">
          <w:rPr>
            <w:rStyle w:val="Hyperlink"/>
          </w:rPr>
          <w:t>Order History with Store Orders</w:t>
        </w:r>
        <w:bookmarkEnd w:id="7"/>
      </w:hyperlink>
    </w:p>
    <w:p w:rsidR="00CB0FB5" w:rsidRDefault="004516C5" w:rsidP="0044550B">
      <w:r>
        <w:rPr>
          <w:noProof/>
        </w:rPr>
        <w:pict>
          <v:shape id="_x0000_s1043" type="#_x0000_t13" style="position:absolute;margin-left:300pt;margin-top:142.4pt;width:15.75pt;height:12.75pt;z-index:251672576" fillcolor="#c0504d [3205]"/>
        </w:pict>
      </w:r>
      <w:r>
        <w:rPr>
          <w:noProof/>
        </w:rPr>
        <w:pict>
          <v:shape id="_x0000_s1042" type="#_x0000_t13" style="position:absolute;margin-left:300pt;margin-top:121.4pt;width:15.75pt;height:12.75pt;z-index:251671552" fillcolor="#c0504d [3205]"/>
        </w:pict>
      </w:r>
      <w:r>
        <w:rPr>
          <w:noProof/>
        </w:rPr>
        <w:pict>
          <v:shape id="_x0000_s1041" type="#_x0000_t13" style="position:absolute;margin-left:300pt;margin-top:100.4pt;width:15.75pt;height:12.75pt;z-index:251670528" fillcolor="#c0504d [3205]"/>
        </w:pict>
      </w:r>
      <w:r w:rsidR="00CB0FB5">
        <w:rPr>
          <w:noProof/>
        </w:rPr>
        <w:drawing>
          <wp:inline distT="0" distB="0" distL="0" distR="0">
            <wp:extent cx="5943600" cy="3067050"/>
            <wp:effectExtent l="19050" t="0" r="0" b="0"/>
            <wp:docPr id="8" name="Picture 4" descr="C:\Users\danielal\Desktop\First Week\Heuristic Review Screenshots\Order History Pend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al\Desktop\First Week\Heuristic Review Screenshots\Order History Pending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A4" w:rsidRDefault="00D379A4" w:rsidP="0044550B">
      <w:r w:rsidRPr="00E14265">
        <w:rPr>
          <w:b/>
        </w:rPr>
        <w:t>Problem:</w:t>
      </w:r>
      <w:r>
        <w:t xml:space="preserve"> </w:t>
      </w:r>
      <w:r w:rsidR="00662A32">
        <w:t>Tracking status for store orders ("Pending...") is potentially confusing.</w:t>
      </w:r>
    </w:p>
    <w:p w:rsidR="00D379A4" w:rsidRDefault="00D379A4" w:rsidP="0044550B">
      <w:r w:rsidRPr="00E14265">
        <w:rPr>
          <w:b/>
        </w:rPr>
        <w:t>Principle:</w:t>
      </w:r>
      <w:r>
        <w:t xml:space="preserve"> </w:t>
      </w:r>
      <w:r w:rsidR="00E14265">
        <w:t xml:space="preserve">Match between </w:t>
      </w:r>
      <w:r w:rsidR="0015619A">
        <w:t>system and real world</w:t>
      </w:r>
    </w:p>
    <w:p w:rsidR="00D379A4" w:rsidRDefault="000C21FF" w:rsidP="0044550B">
      <w:r>
        <w:rPr>
          <w:b/>
        </w:rPr>
        <w:t>Severity</w:t>
      </w:r>
      <w:r w:rsidR="00D379A4" w:rsidRPr="00E14265">
        <w:rPr>
          <w:b/>
        </w:rPr>
        <w:t>:</w:t>
      </w:r>
      <w:r w:rsidR="00E14265">
        <w:t xml:space="preserve"> High</w:t>
      </w:r>
      <w:r w:rsidR="00D379A4">
        <w:t xml:space="preserve"> </w:t>
      </w:r>
    </w:p>
    <w:p w:rsidR="00BF18B4" w:rsidRDefault="00D379A4" w:rsidP="0044550B">
      <w:r w:rsidRPr="00E14265">
        <w:rPr>
          <w:b/>
        </w:rPr>
        <w:t>Solution:</w:t>
      </w:r>
      <w:r>
        <w:t xml:space="preserve"> </w:t>
      </w:r>
      <w:r w:rsidR="001134A4">
        <w:t>Change status to</w:t>
      </w:r>
      <w:r w:rsidR="00E14265">
        <w:t>"</w:t>
      </w:r>
      <w:r w:rsidR="001134A4">
        <w:t xml:space="preserve"> N/A</w:t>
      </w:r>
      <w:r w:rsidR="00E14265">
        <w:t>"</w:t>
      </w:r>
      <w:r w:rsidR="002B2D84">
        <w:t>,</w:t>
      </w:r>
      <w:r w:rsidR="00E14265">
        <w:t xml:space="preserve"> " - "</w:t>
      </w:r>
      <w:r w:rsidR="002B2D84">
        <w:t>, "None"</w:t>
      </w:r>
      <w:r w:rsidR="00E14265">
        <w:t xml:space="preserve"> </w:t>
      </w:r>
      <w:r w:rsidR="001134A4">
        <w:t>or something else that does not im</w:t>
      </w:r>
      <w:r w:rsidR="001778C1">
        <w:t>p</w:t>
      </w:r>
      <w:r w:rsidR="001134A4">
        <w:t>ly further activity on the order.</w:t>
      </w:r>
    </w:p>
    <w:p w:rsidR="007D518F" w:rsidRPr="008756BE" w:rsidRDefault="007D518F" w:rsidP="0044550B">
      <w:pPr>
        <w:rPr>
          <w:i/>
        </w:rPr>
      </w:pPr>
      <w:r w:rsidRPr="008756BE">
        <w:rPr>
          <w:i/>
        </w:rPr>
        <w:t>I still see the "Add Phone &amp; In-Store"</w:t>
      </w:r>
      <w:r w:rsidR="00EA3434" w:rsidRPr="008756BE">
        <w:rPr>
          <w:i/>
        </w:rPr>
        <w:t xml:space="preserve"> </w:t>
      </w:r>
      <w:r w:rsidR="004901A2" w:rsidRPr="008756BE">
        <w:rPr>
          <w:i/>
        </w:rPr>
        <w:t xml:space="preserve">box. Will I need to supply this information again or have I permanently linked In Store purchases to my online account? </w:t>
      </w:r>
    </w:p>
    <w:p w:rsidR="004901A2" w:rsidRDefault="004516C5" w:rsidP="0044550B">
      <w:r>
        <w:rPr>
          <w:noProof/>
        </w:rPr>
        <w:lastRenderedPageBreak/>
        <w:pict>
          <v:shape id="_x0000_s1046" type="#_x0000_t13" style="position:absolute;margin-left:4.5pt;margin-top:224.5pt;width:15.75pt;height:12.75pt;z-index:251675648" fillcolor="#c0504d [3205]"/>
        </w:pict>
      </w:r>
      <w:r>
        <w:rPr>
          <w:noProof/>
        </w:rPr>
        <w:pict>
          <v:shape id="_x0000_s1047" type="#_x0000_t13" style="position:absolute;margin-left:154.5pt;margin-top:97.75pt;width:15.75pt;height:12.75pt;z-index:251676672" fillcolor="#c0504d [3205]"/>
        </w:pict>
      </w:r>
      <w:r w:rsidR="004901A2">
        <w:rPr>
          <w:noProof/>
        </w:rPr>
        <w:drawing>
          <wp:inline distT="0" distB="0" distL="0" distR="0">
            <wp:extent cx="5934075" cy="3200400"/>
            <wp:effectExtent l="19050" t="0" r="9525" b="0"/>
            <wp:docPr id="12" name="Picture 1" descr="C:\Users\danielal\Desktop\First Week\Heuristic Review Screenshots\Order History Persistent Bo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l\Desktop\First Week\Heuristic Review Screenshots\Order History Persistent Box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36C" w:rsidRDefault="0006136C" w:rsidP="0044550B">
      <w:r w:rsidRPr="008756BE">
        <w:rPr>
          <w:b/>
        </w:rPr>
        <w:t>Problem:</w:t>
      </w:r>
      <w:r w:rsidR="00D379F8">
        <w:t xml:space="preserve"> </w:t>
      </w:r>
      <w:r w:rsidR="00DE1C92">
        <w:t>Prompt</w:t>
      </w:r>
      <w:r w:rsidR="008756BE">
        <w:t xml:space="preserve"> to add phone and em</w:t>
      </w:r>
      <w:r w:rsidR="00DE1C92">
        <w:t>ail persists after user has</w:t>
      </w:r>
      <w:r w:rsidR="008756BE">
        <w:t xml:space="preserve"> added them. </w:t>
      </w:r>
    </w:p>
    <w:p w:rsidR="0006136C" w:rsidRDefault="0006136C" w:rsidP="0044550B">
      <w:r w:rsidRPr="008756BE">
        <w:rPr>
          <w:b/>
        </w:rPr>
        <w:t>Principle:</w:t>
      </w:r>
      <w:r w:rsidR="00D379F8">
        <w:t xml:space="preserve"> </w:t>
      </w:r>
      <w:r w:rsidR="008756BE">
        <w:t>Aesthetic and minimalist design</w:t>
      </w:r>
    </w:p>
    <w:p w:rsidR="0006136C" w:rsidRDefault="0006136C" w:rsidP="0044550B">
      <w:r w:rsidRPr="008756BE">
        <w:rPr>
          <w:b/>
        </w:rPr>
        <w:t>Priority:</w:t>
      </w:r>
      <w:r w:rsidR="00D379F8">
        <w:t xml:space="preserve"> </w:t>
      </w:r>
      <w:r w:rsidR="008756BE">
        <w:t>Low</w:t>
      </w:r>
    </w:p>
    <w:p w:rsidR="0006136C" w:rsidRDefault="0006136C" w:rsidP="0044550B">
      <w:r w:rsidRPr="008756BE">
        <w:rPr>
          <w:b/>
        </w:rPr>
        <w:t>Solution:</w:t>
      </w:r>
      <w:r w:rsidR="00D379F8">
        <w:t xml:space="preserve"> </w:t>
      </w:r>
      <w:r w:rsidR="008756BE">
        <w:t>Do not display this box after user has provided this information.</w:t>
      </w:r>
    </w:p>
    <w:p w:rsidR="004901A2" w:rsidRDefault="004901A2" w:rsidP="0044550B">
      <w:pPr>
        <w:rPr>
          <w:i/>
        </w:rPr>
      </w:pPr>
      <w:r w:rsidRPr="008756BE">
        <w:rPr>
          <w:i/>
        </w:rPr>
        <w:t xml:space="preserve">I tried to modify the range of transactions after being idle for a while. I was prompted to enter my password. When I did, the action I </w:t>
      </w:r>
      <w:r w:rsidR="00BD6C15" w:rsidRPr="008756BE">
        <w:rPr>
          <w:i/>
        </w:rPr>
        <w:t>initiated</w:t>
      </w:r>
      <w:r w:rsidR="00BD6C15">
        <w:rPr>
          <w:i/>
        </w:rPr>
        <w:t xml:space="preserve"> was</w:t>
      </w:r>
      <w:r w:rsidRPr="008756BE">
        <w:rPr>
          <w:i/>
        </w:rPr>
        <w:t xml:space="preserve"> ignored and I had to modify the range again. It would be nice if it would have displayed the new range after I submit the password rather than discarding my request.</w:t>
      </w:r>
    </w:p>
    <w:p w:rsidR="008756BE" w:rsidRDefault="008756BE" w:rsidP="0044550B">
      <w:r w:rsidRPr="00194F26">
        <w:rPr>
          <w:b/>
        </w:rPr>
        <w:t>Problem:</w:t>
      </w:r>
      <w:r>
        <w:t xml:space="preserve"> </w:t>
      </w:r>
      <w:r w:rsidR="00ED5FE9">
        <w:t>If user is idle for a while, his next request is met with a prompt to provide his password. He is then returned to th</w:t>
      </w:r>
      <w:r w:rsidR="00BD6C15">
        <w:t>e pre-request state.</w:t>
      </w:r>
    </w:p>
    <w:p w:rsidR="008756BE" w:rsidRDefault="008756BE" w:rsidP="0044550B">
      <w:r w:rsidRPr="00194F26">
        <w:rPr>
          <w:b/>
        </w:rPr>
        <w:t>Principle:</w:t>
      </w:r>
      <w:r>
        <w:t xml:space="preserve"> </w:t>
      </w:r>
      <w:r w:rsidR="00ED5FE9">
        <w:t>User control and freedom</w:t>
      </w:r>
    </w:p>
    <w:p w:rsidR="008756BE" w:rsidRDefault="000C21FF" w:rsidP="0044550B">
      <w:r>
        <w:rPr>
          <w:b/>
        </w:rPr>
        <w:t>Severity</w:t>
      </w:r>
      <w:r w:rsidR="008756BE" w:rsidRPr="00194F26">
        <w:rPr>
          <w:b/>
        </w:rPr>
        <w:t>:</w:t>
      </w:r>
      <w:r w:rsidR="008756BE">
        <w:t xml:space="preserve"> </w:t>
      </w:r>
      <w:r w:rsidR="00ED5FE9">
        <w:t>Medium</w:t>
      </w:r>
    </w:p>
    <w:p w:rsidR="008756BE" w:rsidRDefault="008756BE" w:rsidP="0044550B">
      <w:r w:rsidRPr="00194F26">
        <w:rPr>
          <w:b/>
        </w:rPr>
        <w:t>Solution:</w:t>
      </w:r>
      <w:r>
        <w:t xml:space="preserve"> </w:t>
      </w:r>
      <w:r w:rsidR="00ED5FE9">
        <w:t xml:space="preserve">Save the request somehow and apply it after user provides password. </w:t>
      </w:r>
    </w:p>
    <w:p w:rsidR="008756BE" w:rsidRDefault="004516C5" w:rsidP="0044550B">
      <w:r>
        <w:rPr>
          <w:noProof/>
        </w:rPr>
        <w:lastRenderedPageBreak/>
        <w:pict>
          <v:shape id="_x0000_s1052" type="#_x0000_t13" style="position:absolute;margin-left:327pt;margin-top:52pt;width:15.75pt;height:12.75pt;z-index:251679744" fillcolor="#c0504d [3205]"/>
        </w:pict>
      </w:r>
      <w:r>
        <w:rPr>
          <w:noProof/>
        </w:rPr>
        <w:pict>
          <v:shape id="_x0000_s1051" type="#_x0000_t13" style="position:absolute;margin-left:120pt;margin-top:143.5pt;width:15.75pt;height:12.75pt;z-index:251678720" fillcolor="#c0504d [3205]"/>
        </w:pict>
      </w:r>
      <w:r>
        <w:rPr>
          <w:noProof/>
        </w:rPr>
        <w:pict>
          <v:shape id="_x0000_s1050" type="#_x0000_t13" style="position:absolute;margin-left:120pt;margin-top:90.25pt;width:15.75pt;height:12.75pt;z-index:251677696" fillcolor="#c0504d [3205]"/>
        </w:pict>
      </w:r>
      <w:r w:rsidR="00BF18B4">
        <w:rPr>
          <w:noProof/>
        </w:rPr>
        <w:drawing>
          <wp:inline distT="0" distB="0" distL="0" distR="0">
            <wp:extent cx="5934075" cy="2114550"/>
            <wp:effectExtent l="19050" t="0" r="9525" b="0"/>
            <wp:docPr id="14" name="Picture 3" descr="C:\Users\danielal\Desktop\First Week\Heuristic Review Screenshots\Order History Twit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al\Desktop\First Week\Heuristic Review Screenshots\Order History Twitter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8B4" w:rsidRDefault="00BF18B4" w:rsidP="00BF18B4">
      <w:r w:rsidRPr="00895C76">
        <w:rPr>
          <w:b/>
        </w:rPr>
        <w:t>Problem</w:t>
      </w:r>
      <w:r w:rsidR="00895C76" w:rsidRPr="00895C76">
        <w:rPr>
          <w:b/>
        </w:rPr>
        <w:t>:</w:t>
      </w:r>
      <w:r w:rsidRPr="00BF18B4">
        <w:t xml:space="preserve"> </w:t>
      </w:r>
      <w:r w:rsidR="00895C76">
        <w:t>Twitter logo in "Share this purchase" feature is oddly sized/cropped.</w:t>
      </w:r>
    </w:p>
    <w:p w:rsidR="00BF18B4" w:rsidRDefault="00BF18B4" w:rsidP="00BF18B4">
      <w:r w:rsidRPr="00895C76">
        <w:rPr>
          <w:b/>
        </w:rPr>
        <w:t>Principle</w:t>
      </w:r>
      <w:r w:rsidR="00895C76" w:rsidRPr="00895C76">
        <w:rPr>
          <w:b/>
        </w:rPr>
        <w:t>:</w:t>
      </w:r>
      <w:r w:rsidR="00895C76">
        <w:t xml:space="preserve"> Aesthetic and minimalist design.</w:t>
      </w:r>
    </w:p>
    <w:p w:rsidR="00BF18B4" w:rsidRDefault="00BF18B4" w:rsidP="00BF18B4">
      <w:r w:rsidRPr="00895C76">
        <w:rPr>
          <w:b/>
        </w:rPr>
        <w:t>Priority</w:t>
      </w:r>
      <w:r w:rsidR="00895C76" w:rsidRPr="00895C76">
        <w:rPr>
          <w:b/>
        </w:rPr>
        <w:t>:</w:t>
      </w:r>
      <w:r w:rsidR="00895C76">
        <w:t xml:space="preserve"> High</w:t>
      </w:r>
    </w:p>
    <w:p w:rsidR="00BF18B4" w:rsidRDefault="00BF18B4" w:rsidP="00BF18B4">
      <w:r w:rsidRPr="00895C76">
        <w:rPr>
          <w:b/>
        </w:rPr>
        <w:t>Solution</w:t>
      </w:r>
      <w:r w:rsidR="00895C76" w:rsidRPr="00895C76">
        <w:rPr>
          <w:b/>
        </w:rPr>
        <w:t>:</w:t>
      </w:r>
      <w:r w:rsidR="00895C76">
        <w:t xml:space="preserve"> Replace with a </w:t>
      </w:r>
      <w:r w:rsidR="00BD6C15">
        <w:t>appropriately</w:t>
      </w:r>
      <w:r w:rsidR="00895C76">
        <w:t xml:space="preserve"> sized logo</w:t>
      </w:r>
      <w:r w:rsidR="00BD6C15">
        <w:t xml:space="preserve"> (note: I later realized that this is probably a result of B&amp;H internally blocking whatever image is being called.)</w:t>
      </w:r>
    </w:p>
    <w:p w:rsidR="0042420A" w:rsidRDefault="0042420A" w:rsidP="00BF18B4"/>
    <w:p w:rsidR="0042420A" w:rsidRDefault="0042420A" w:rsidP="0042420A">
      <w:r w:rsidRPr="00895C76">
        <w:rPr>
          <w:b/>
        </w:rPr>
        <w:t>Problem:</w:t>
      </w:r>
      <w:r w:rsidRPr="00BF18B4">
        <w:t xml:space="preserve"> </w:t>
      </w:r>
      <w:r>
        <w:t>No space between Live Chat button and preceding text</w:t>
      </w:r>
    </w:p>
    <w:p w:rsidR="0042420A" w:rsidRDefault="0042420A" w:rsidP="0042420A">
      <w:r w:rsidRPr="00895C76">
        <w:rPr>
          <w:b/>
        </w:rPr>
        <w:t>Principle:</w:t>
      </w:r>
      <w:r>
        <w:t xml:space="preserve"> </w:t>
      </w:r>
      <w:r w:rsidR="00BD6C15">
        <w:t>Aesthetic and minimalist design</w:t>
      </w:r>
    </w:p>
    <w:p w:rsidR="0042420A" w:rsidRDefault="0042420A" w:rsidP="0042420A">
      <w:r w:rsidRPr="00895C76">
        <w:rPr>
          <w:b/>
        </w:rPr>
        <w:t>Priority:</w:t>
      </w:r>
      <w:r>
        <w:t xml:space="preserve"> High</w:t>
      </w:r>
    </w:p>
    <w:p w:rsidR="0042420A" w:rsidRDefault="0042420A" w:rsidP="00BF18B4">
      <w:r w:rsidRPr="00895C76">
        <w:rPr>
          <w:b/>
        </w:rPr>
        <w:t>Solution:</w:t>
      </w:r>
      <w:r w:rsidR="00BD6C15">
        <w:t xml:space="preserve"> Add space</w:t>
      </w:r>
    </w:p>
    <w:p w:rsidR="0089248F" w:rsidRPr="0089248F" w:rsidRDefault="0089248F" w:rsidP="00BF18B4">
      <w:pPr>
        <w:rPr>
          <w:i/>
        </w:rPr>
      </w:pPr>
      <w:r w:rsidRPr="0089248F">
        <w:rPr>
          <w:i/>
        </w:rPr>
        <w:t xml:space="preserve"> I still don't know if I have any rewards credits. I'll try the Help Center in the top nav. I see</w:t>
      </w:r>
      <w:r w:rsidR="00557E23">
        <w:rPr>
          <w:i/>
        </w:rPr>
        <w:t xml:space="preserve"> "</w:t>
      </w:r>
      <w:r w:rsidRPr="0089248F">
        <w:rPr>
          <w:i/>
        </w:rPr>
        <w:t>Check Gift Card Balance</w:t>
      </w:r>
      <w:r w:rsidR="00557E23">
        <w:rPr>
          <w:i/>
        </w:rPr>
        <w:t>"</w:t>
      </w:r>
      <w:r w:rsidRPr="0089248F">
        <w:rPr>
          <w:i/>
        </w:rPr>
        <w:t xml:space="preserve"> under </w:t>
      </w:r>
      <w:r w:rsidR="00557E23">
        <w:rPr>
          <w:i/>
        </w:rPr>
        <w:t>"</w:t>
      </w:r>
      <w:r w:rsidRPr="0089248F">
        <w:rPr>
          <w:i/>
        </w:rPr>
        <w:t>Customer Self Service.</w:t>
      </w:r>
      <w:r w:rsidR="00557E23">
        <w:rPr>
          <w:i/>
        </w:rPr>
        <w:t>"</w:t>
      </w:r>
      <w:r w:rsidRPr="0089248F">
        <w:rPr>
          <w:i/>
        </w:rPr>
        <w:t xml:space="preserve"> I click that and it takes me to a  page that allows me to enter car</w:t>
      </w:r>
      <w:r w:rsidR="00846A8A">
        <w:rPr>
          <w:i/>
        </w:rPr>
        <w:t>d numbers and pins. I'm wondering if I have a bunch of points I don't know about. I'm getting a little obsessed about it.</w:t>
      </w:r>
    </w:p>
    <w:p w:rsidR="00746373" w:rsidRDefault="004516C5" w:rsidP="00BF18B4">
      <w:r>
        <w:rPr>
          <w:noProof/>
        </w:rPr>
        <w:lastRenderedPageBreak/>
        <w:pict>
          <v:shape id="_x0000_s1056" type="#_x0000_t13" style="position:absolute;margin-left:66.75pt;margin-top:144.25pt;width:15.75pt;height:12.75pt;z-index:251680768" fillcolor="#c0504d [3205]"/>
        </w:pict>
      </w:r>
      <w:r w:rsidR="00746373">
        <w:rPr>
          <w:noProof/>
        </w:rPr>
        <w:drawing>
          <wp:inline distT="0" distB="0" distL="0" distR="0">
            <wp:extent cx="5934075" cy="2695575"/>
            <wp:effectExtent l="19050" t="0" r="9525" b="0"/>
            <wp:docPr id="16" name="Picture 5" descr="C:\Users\danielal\Desktop\First Week\Heuristic Review Screenshots\Gift Card Old Fiel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al\Desktop\First Week\Heuristic Review Screenshots\Gift Card Old Fields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8B4" w:rsidRDefault="00746373" w:rsidP="0044550B">
      <w:r w:rsidRPr="00F6695A">
        <w:rPr>
          <w:b/>
        </w:rPr>
        <w:t>Problem:</w:t>
      </w:r>
      <w:r>
        <w:t xml:space="preserve"> </w:t>
      </w:r>
      <w:r w:rsidR="00557E23">
        <w:t>Form fields appear</w:t>
      </w:r>
      <w:r w:rsidR="00344440">
        <w:t xml:space="preserve"> inconsistent with others on the site. This page looks old.</w:t>
      </w:r>
    </w:p>
    <w:p w:rsidR="00746373" w:rsidRDefault="00746373" w:rsidP="0044550B">
      <w:r w:rsidRPr="00F6695A">
        <w:rPr>
          <w:b/>
        </w:rPr>
        <w:t>Principle:</w:t>
      </w:r>
      <w:r w:rsidR="00F6695A">
        <w:t xml:space="preserve"> </w:t>
      </w:r>
      <w:r w:rsidR="00344440">
        <w:t>Consistency and standards</w:t>
      </w:r>
    </w:p>
    <w:p w:rsidR="00746373" w:rsidRDefault="00746373" w:rsidP="0044550B">
      <w:r w:rsidRPr="00F6695A">
        <w:rPr>
          <w:b/>
        </w:rPr>
        <w:t>Priority:</w:t>
      </w:r>
      <w:r w:rsidR="00344440">
        <w:t xml:space="preserve"> High</w:t>
      </w:r>
    </w:p>
    <w:p w:rsidR="00746373" w:rsidRDefault="00746373" w:rsidP="0044550B">
      <w:r w:rsidRPr="00F6695A">
        <w:rPr>
          <w:b/>
        </w:rPr>
        <w:t>Solution:</w:t>
      </w:r>
      <w:r w:rsidR="00846A8A">
        <w:t xml:space="preserve"> Update</w:t>
      </w:r>
      <w:r w:rsidR="00344440">
        <w:t xml:space="preserve"> code </w:t>
      </w:r>
      <w:r w:rsidR="00557E23">
        <w:t xml:space="preserve">for styling elements </w:t>
      </w:r>
      <w:r w:rsidR="00344440">
        <w:t>to bring in line with current standards</w:t>
      </w:r>
    </w:p>
    <w:p w:rsidR="002C07A6" w:rsidRPr="00FC466C" w:rsidRDefault="002C07A6" w:rsidP="0044550B">
      <w:pPr>
        <w:rPr>
          <w:i/>
        </w:rPr>
      </w:pPr>
      <w:r w:rsidRPr="00FC466C">
        <w:rPr>
          <w:i/>
        </w:rPr>
        <w:t xml:space="preserve">I enter "rewards" into the </w:t>
      </w:r>
      <w:r w:rsidR="00846A8A" w:rsidRPr="00FC466C">
        <w:rPr>
          <w:i/>
        </w:rPr>
        <w:t>search</w:t>
      </w:r>
      <w:r w:rsidRPr="00FC466C">
        <w:rPr>
          <w:i/>
        </w:rPr>
        <w:t xml:space="preserve"> box. I'm unsure if this will search help content as I already associate it with product information.</w:t>
      </w:r>
      <w:r w:rsidR="00CF5809" w:rsidRPr="00FC466C">
        <w:rPr>
          <w:i/>
        </w:rPr>
        <w:t xml:space="preserve"> </w:t>
      </w:r>
      <w:r w:rsidR="0061321F" w:rsidRPr="00FC466C">
        <w:rPr>
          <w:i/>
        </w:rPr>
        <w:t xml:space="preserve">It takes me to a </w:t>
      </w:r>
      <w:r w:rsidR="00557E23">
        <w:rPr>
          <w:i/>
        </w:rPr>
        <w:t>"</w:t>
      </w:r>
      <w:r w:rsidR="0061321F" w:rsidRPr="00FC466C">
        <w:rPr>
          <w:i/>
        </w:rPr>
        <w:t>Rewards Program" page.</w:t>
      </w:r>
      <w:r w:rsidR="00284361" w:rsidRPr="00FC466C">
        <w:rPr>
          <w:i/>
        </w:rPr>
        <w:t xml:space="preserve"> It might be helpful to explain that </w:t>
      </w:r>
      <w:r w:rsidR="00FC466C" w:rsidRPr="00FC466C">
        <w:rPr>
          <w:i/>
        </w:rPr>
        <w:t xml:space="preserve">the </w:t>
      </w:r>
      <w:r w:rsidR="00284361" w:rsidRPr="00FC466C">
        <w:rPr>
          <w:i/>
        </w:rPr>
        <w:t>products that show the "Receive 4% Reward" link are eligible.</w:t>
      </w:r>
    </w:p>
    <w:p w:rsidR="0061321F" w:rsidRDefault="004516C5" w:rsidP="0044550B">
      <w:r>
        <w:rPr>
          <w:noProof/>
        </w:rPr>
        <w:pict>
          <v:shape id="_x0000_s1057" type="#_x0000_t13" style="position:absolute;margin-left:4.5pt;margin-top:211.6pt;width:15.75pt;height:12.75pt;z-index:251681792" fillcolor="#c0504d [3205]"/>
        </w:pict>
      </w:r>
      <w:r w:rsidR="007804BE">
        <w:rPr>
          <w:noProof/>
        </w:rPr>
        <w:drawing>
          <wp:inline distT="0" distB="0" distL="0" distR="0">
            <wp:extent cx="3720509" cy="3076575"/>
            <wp:effectExtent l="19050" t="0" r="0" b="0"/>
            <wp:docPr id="18" name="Picture 6" descr="C:\Users\danielal\Desktop\First Week\Heuristic Review Screenshots\Rewards Details Brok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al\Desktop\First Week\Heuristic Review Screenshots\Rewards Details Broken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09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4BE" w:rsidRDefault="007804BE" w:rsidP="0044550B">
      <w:r w:rsidRPr="00D16A7F">
        <w:rPr>
          <w:b/>
        </w:rPr>
        <w:lastRenderedPageBreak/>
        <w:t>Problem:</w:t>
      </w:r>
      <w:r>
        <w:t xml:space="preserve"> </w:t>
      </w:r>
      <w:r w:rsidR="0033798F">
        <w:t>Three column row breaks into second row.</w:t>
      </w:r>
    </w:p>
    <w:p w:rsidR="008676D3" w:rsidRDefault="008676D3" w:rsidP="0044550B">
      <w:r w:rsidRPr="00D16A7F">
        <w:rPr>
          <w:b/>
        </w:rPr>
        <w:t>Principle:</w:t>
      </w:r>
      <w:r>
        <w:t xml:space="preserve"> </w:t>
      </w:r>
      <w:r w:rsidR="0033798F">
        <w:t>Aesthetic and minimal design</w:t>
      </w:r>
    </w:p>
    <w:p w:rsidR="008676D3" w:rsidRDefault="008676D3" w:rsidP="0044550B">
      <w:r w:rsidRPr="00D16A7F">
        <w:rPr>
          <w:b/>
        </w:rPr>
        <w:t>Severity:</w:t>
      </w:r>
      <w:r>
        <w:t xml:space="preserve"> </w:t>
      </w:r>
      <w:r w:rsidR="0033798F">
        <w:t>High</w:t>
      </w:r>
    </w:p>
    <w:p w:rsidR="008676D3" w:rsidRDefault="008676D3" w:rsidP="0044550B">
      <w:r w:rsidRPr="00D16A7F">
        <w:rPr>
          <w:b/>
        </w:rPr>
        <w:t>Solution:</w:t>
      </w:r>
      <w:r>
        <w:t xml:space="preserve"> </w:t>
      </w:r>
      <w:r w:rsidR="00D11A96">
        <w:t>Trouble</w:t>
      </w:r>
      <w:r w:rsidR="0033798F">
        <w:t>shoot CSS</w:t>
      </w:r>
    </w:p>
    <w:p w:rsidR="0061321F" w:rsidRDefault="0089248F" w:rsidP="0044550B">
      <w:pPr>
        <w:rPr>
          <w:i/>
        </w:rPr>
      </w:pPr>
      <w:r w:rsidRPr="004732F9">
        <w:rPr>
          <w:i/>
        </w:rPr>
        <w:t>At this point I give up. It was an interesting proposition, but I can't figure out how to take advantage of it.</w:t>
      </w:r>
      <w:r w:rsidR="002C07A6" w:rsidRPr="004732F9">
        <w:rPr>
          <w:i/>
        </w:rPr>
        <w:t xml:space="preserve"> I don't know if or how many points I have, if I need a card or not and what items are </w:t>
      </w:r>
      <w:r w:rsidR="00D9308B" w:rsidRPr="004732F9">
        <w:rPr>
          <w:i/>
        </w:rPr>
        <w:t>eligible</w:t>
      </w:r>
      <w:r w:rsidR="002C07A6" w:rsidRPr="004732F9">
        <w:rPr>
          <w:i/>
        </w:rPr>
        <w:t xml:space="preserve">. </w:t>
      </w:r>
      <w:r w:rsidR="0061321F" w:rsidRPr="004732F9">
        <w:rPr>
          <w:i/>
        </w:rPr>
        <w:t>I wish there was a clearer explanation, I feel li</w:t>
      </w:r>
      <w:r w:rsidR="00927604" w:rsidRPr="004732F9">
        <w:rPr>
          <w:i/>
        </w:rPr>
        <w:t>ke I might be missing out on so</w:t>
      </w:r>
      <w:r w:rsidR="0061321F" w:rsidRPr="004732F9">
        <w:rPr>
          <w:i/>
        </w:rPr>
        <w:t>m</w:t>
      </w:r>
      <w:r w:rsidR="00927604" w:rsidRPr="004732F9">
        <w:rPr>
          <w:i/>
        </w:rPr>
        <w:t>e</w:t>
      </w:r>
      <w:r w:rsidR="0061321F" w:rsidRPr="004732F9">
        <w:rPr>
          <w:i/>
        </w:rPr>
        <w:t>thing.</w:t>
      </w:r>
    </w:p>
    <w:p w:rsidR="00E32922" w:rsidRPr="00E32922" w:rsidRDefault="00E32922" w:rsidP="0044550B">
      <w:r w:rsidRPr="004732F9">
        <w:rPr>
          <w:i/>
        </w:rPr>
        <w:t>I click Shop Now. It takes me to last item I was viewing. Does that mean it's eligible?</w:t>
      </w:r>
    </w:p>
    <w:p w:rsidR="008D2F05" w:rsidRDefault="008D2F05" w:rsidP="0044550B">
      <w:r w:rsidRPr="009E080C">
        <w:rPr>
          <w:b/>
        </w:rPr>
        <w:t>Problem:</w:t>
      </w:r>
      <w:r w:rsidR="00D11A96">
        <w:t xml:space="preserve"> Rewards program is</w:t>
      </w:r>
      <w:r>
        <w:t xml:space="preserve"> </w:t>
      </w:r>
      <w:r w:rsidR="00D11A96">
        <w:t>hard to decipher</w:t>
      </w:r>
      <w:r>
        <w:t>.</w:t>
      </w:r>
    </w:p>
    <w:p w:rsidR="008D2F05" w:rsidRDefault="008D2F05" w:rsidP="0044550B">
      <w:r w:rsidRPr="009E080C">
        <w:rPr>
          <w:b/>
        </w:rPr>
        <w:t>Principle:</w:t>
      </w:r>
      <w:r>
        <w:t xml:space="preserve"> Consistency and standards</w:t>
      </w:r>
    </w:p>
    <w:p w:rsidR="008D2F05" w:rsidRDefault="008D2F05" w:rsidP="0044550B">
      <w:r w:rsidRPr="009E080C">
        <w:rPr>
          <w:b/>
        </w:rPr>
        <w:t>Severity:</w:t>
      </w:r>
      <w:r>
        <w:t xml:space="preserve"> Medium</w:t>
      </w:r>
    </w:p>
    <w:p w:rsidR="008D2F05" w:rsidRPr="008D2F05" w:rsidRDefault="008D2F05" w:rsidP="0044550B">
      <w:r w:rsidRPr="009E080C">
        <w:rPr>
          <w:b/>
        </w:rPr>
        <w:t>Solution:</w:t>
      </w:r>
      <w:r>
        <w:t xml:space="preserve"> Provide more detailed information about program somewhere.</w:t>
      </w:r>
    </w:p>
    <w:p w:rsidR="004732F9" w:rsidRDefault="004732F9" w:rsidP="004732F9">
      <w:pPr>
        <w:pStyle w:val="Heading1"/>
      </w:pPr>
      <w:bookmarkStart w:id="8" w:name="_Toc369605899"/>
      <w:r>
        <w:t>Use  Case 3: Holiday Shopping (Wish List)</w:t>
      </w:r>
      <w:bookmarkEnd w:id="8"/>
    </w:p>
    <w:p w:rsidR="009547D2" w:rsidRPr="00FB3E28" w:rsidRDefault="004732F9" w:rsidP="009547D2">
      <w:r w:rsidRPr="00FB3E28">
        <w:t xml:space="preserve">I'm about to start shopping for gifts for the holidays. I'm always looking for more efficient ways to do this and wonder if the </w:t>
      </w:r>
      <w:r w:rsidR="00CF435F" w:rsidRPr="00FB3E28">
        <w:t>wish list</w:t>
      </w:r>
      <w:r w:rsidRPr="00FB3E28">
        <w:t xml:space="preserve"> might be helpful for this in addition to storing items I want for myself.</w:t>
      </w:r>
    </w:p>
    <w:p w:rsidR="00AC0E44" w:rsidRPr="00AC0E44" w:rsidRDefault="004516C5" w:rsidP="009547D2">
      <w:r>
        <w:rPr>
          <w:noProof/>
        </w:rPr>
        <w:lastRenderedPageBreak/>
        <w:pict>
          <v:shape id="_x0000_s1059" type="#_x0000_t13" style="position:absolute;margin-left:33.75pt;margin-top:243.65pt;width:15.75pt;height:12.75pt;z-index:251683840" fillcolor="#c0504d [3205]"/>
        </w:pict>
      </w:r>
      <w:r>
        <w:rPr>
          <w:noProof/>
        </w:rPr>
        <w:pict>
          <v:shape id="_x0000_s1058" type="#_x0000_t13" style="position:absolute;margin-left:12.75pt;margin-top:335.9pt;width:15.75pt;height:12.75pt;z-index:251682816" fillcolor="#c0504d [3205]"/>
        </w:pict>
      </w:r>
      <w:r w:rsidR="00AC0E44">
        <w:rPr>
          <w:noProof/>
        </w:rPr>
        <w:drawing>
          <wp:inline distT="0" distB="0" distL="0" distR="0">
            <wp:extent cx="5943600" cy="4857750"/>
            <wp:effectExtent l="19050" t="0" r="0" b="0"/>
            <wp:docPr id="13" name="Picture 1" descr="C:\Users\danielal\Desktop\First Week\Heuristic Review Screenshots\Wishlis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l\Desktop\First Week\Heuristic Review Screenshots\Wishlists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FE" w:rsidRPr="00AC0E44" w:rsidRDefault="00A326FE" w:rsidP="009547D2">
      <w:pPr>
        <w:rPr>
          <w:i/>
        </w:rPr>
      </w:pPr>
      <w:r w:rsidRPr="00AC0E44">
        <w:rPr>
          <w:i/>
        </w:rPr>
        <w:t xml:space="preserve">I added a couple items for a particular family member. I like that the notification overlay appears, but the footer animates up and covers it partially before I can read it </w:t>
      </w:r>
      <w:r w:rsidR="00CF435F" w:rsidRPr="00AC0E44">
        <w:rPr>
          <w:i/>
        </w:rPr>
        <w:t>sometimes</w:t>
      </w:r>
      <w:r w:rsidRPr="00AC0E44">
        <w:rPr>
          <w:i/>
        </w:rPr>
        <w:t>.</w:t>
      </w:r>
      <w:r w:rsidR="00C21CC6" w:rsidRPr="00AC0E44">
        <w:rPr>
          <w:i/>
        </w:rPr>
        <w:t xml:space="preserve"> Also there seems to be extra space beneath the text in the overlay.</w:t>
      </w:r>
    </w:p>
    <w:p w:rsidR="00B53C63" w:rsidRDefault="00A326FE" w:rsidP="009547D2">
      <w:pPr>
        <w:rPr>
          <w:i/>
        </w:rPr>
      </w:pPr>
      <w:r w:rsidRPr="00AC0E44">
        <w:rPr>
          <w:i/>
        </w:rPr>
        <w:t xml:space="preserve">The </w:t>
      </w:r>
      <w:r w:rsidR="001A4720" w:rsidRPr="00AC0E44">
        <w:rPr>
          <w:i/>
        </w:rPr>
        <w:t xml:space="preserve">list </w:t>
      </w:r>
      <w:r w:rsidR="00C97240">
        <w:rPr>
          <w:i/>
        </w:rPr>
        <w:t>customer created wish lists</w:t>
      </w:r>
      <w:r w:rsidRPr="00AC0E44">
        <w:rPr>
          <w:i/>
        </w:rPr>
        <w:t xml:space="preserve"> show </w:t>
      </w:r>
      <w:r w:rsidR="00C97240">
        <w:rPr>
          <w:i/>
        </w:rPr>
        <w:t xml:space="preserve">a </w:t>
      </w:r>
      <w:r w:rsidR="00CF435F" w:rsidRPr="00AC0E44">
        <w:rPr>
          <w:i/>
        </w:rPr>
        <w:t>manila</w:t>
      </w:r>
      <w:r w:rsidRPr="00AC0E44">
        <w:rPr>
          <w:i/>
        </w:rPr>
        <w:t xml:space="preserve"> folder icon instead of a product picture. When I see the of the individual items I want, I get excited. When I see the folders, I associate them with business, taxes, MS Windows, etc. They sort of put a damper on the fun of wanting these products. Maybe the folders could be colored or maybe the image could be a box with products inside. Or maybe it could show a little folder in the corner and have another subtle cue to differentiate it from an individual product, but show image for the first or highest priority</w:t>
      </w:r>
      <w:r w:rsidR="001A4720" w:rsidRPr="00AC0E44">
        <w:rPr>
          <w:i/>
        </w:rPr>
        <w:t xml:space="preserve">. Or maybe individual items should appear before lists. </w:t>
      </w:r>
      <w:r w:rsidR="008174B7" w:rsidRPr="00AC0E44">
        <w:rPr>
          <w:i/>
        </w:rPr>
        <w:t>It seems there is no way to take an item out of custom lists and back into the master list.</w:t>
      </w:r>
    </w:p>
    <w:p w:rsidR="002D3F57" w:rsidRPr="002D3F57" w:rsidRDefault="002D3F57" w:rsidP="009547D2">
      <w:r w:rsidRPr="00EE6BD5">
        <w:rPr>
          <w:b/>
        </w:rPr>
        <w:t>Problem:</w:t>
      </w:r>
      <w:r w:rsidRPr="002D3F57">
        <w:t xml:space="preserve"> </w:t>
      </w:r>
      <w:r w:rsidR="00EE6BD5">
        <w:t>Process for priority on products in wish list is not clear. I'm not sure how the scale work</w:t>
      </w:r>
      <w:r w:rsidR="00C97240">
        <w:t>s - is it a ranking or is each priority level a class that can be applied to multiple objects?</w:t>
      </w:r>
      <w:r w:rsidR="00EE6BD5">
        <w:t xml:space="preserve"> It took me a long time to discover the blue numbers as clickable and associate them with the idea of priority.</w:t>
      </w:r>
    </w:p>
    <w:p w:rsidR="002D3F57" w:rsidRPr="002D3F57" w:rsidRDefault="002D3F57" w:rsidP="009547D2">
      <w:r w:rsidRPr="00932E62">
        <w:rPr>
          <w:b/>
        </w:rPr>
        <w:t>Principle:</w:t>
      </w:r>
      <w:r>
        <w:t xml:space="preserve"> </w:t>
      </w:r>
      <w:r w:rsidR="00932E62">
        <w:t>Recognition rather than recall</w:t>
      </w:r>
    </w:p>
    <w:p w:rsidR="002D3F57" w:rsidRPr="002D3F57" w:rsidRDefault="002D3F57" w:rsidP="009547D2">
      <w:r w:rsidRPr="00932E62">
        <w:rPr>
          <w:b/>
        </w:rPr>
        <w:lastRenderedPageBreak/>
        <w:t>Priority:</w:t>
      </w:r>
      <w:r w:rsidRPr="002D3F57">
        <w:t xml:space="preserve"> </w:t>
      </w:r>
      <w:r w:rsidR="00932E62">
        <w:t>High</w:t>
      </w:r>
    </w:p>
    <w:p w:rsidR="002D3F57" w:rsidRDefault="002D3F57" w:rsidP="009547D2">
      <w:r w:rsidRPr="00932E62">
        <w:rPr>
          <w:b/>
        </w:rPr>
        <w:t>Solution:</w:t>
      </w:r>
      <w:r w:rsidRPr="002D3F57">
        <w:t xml:space="preserve"> </w:t>
      </w:r>
      <w:r w:rsidR="00932E62">
        <w:t>Move priority indicator and add label. A</w:t>
      </w:r>
      <w:r w:rsidR="0082233B">
        <w:t xml:space="preserve"> something to click on to get a quick explanation </w:t>
      </w:r>
      <w:r w:rsidR="00C97240">
        <w:t>or create a visual cue that indicates the nature of the priority scale.</w:t>
      </w:r>
    </w:p>
    <w:p w:rsidR="0016551A" w:rsidRDefault="0016551A" w:rsidP="009547D2"/>
    <w:p w:rsidR="0016551A" w:rsidRPr="002D3F57" w:rsidRDefault="0016551A" w:rsidP="0016551A">
      <w:r w:rsidRPr="00EE6BD5">
        <w:rPr>
          <w:b/>
        </w:rPr>
        <w:t>Problem:</w:t>
      </w:r>
      <w:r w:rsidRPr="002D3F57">
        <w:t xml:space="preserve"> </w:t>
      </w:r>
      <w:r>
        <w:t xml:space="preserve">Manila folder image separates user from the emotional connection to the products he or she has selected. </w:t>
      </w:r>
    </w:p>
    <w:p w:rsidR="0016551A" w:rsidRPr="002D3F57" w:rsidRDefault="0016551A" w:rsidP="0016551A">
      <w:r w:rsidRPr="00932E62">
        <w:rPr>
          <w:b/>
        </w:rPr>
        <w:t>Principle:</w:t>
      </w:r>
      <w:r>
        <w:t xml:space="preserve"> Recognition rather than recall</w:t>
      </w:r>
    </w:p>
    <w:p w:rsidR="0016551A" w:rsidRPr="002D3F57" w:rsidRDefault="0016551A" w:rsidP="0016551A">
      <w:r w:rsidRPr="00932E62">
        <w:rPr>
          <w:b/>
        </w:rPr>
        <w:t>Priority:</w:t>
      </w:r>
      <w:r w:rsidRPr="002D3F57">
        <w:t xml:space="preserve"> </w:t>
      </w:r>
      <w:r>
        <w:t>High</w:t>
      </w:r>
    </w:p>
    <w:p w:rsidR="00746373" w:rsidRDefault="0016551A" w:rsidP="003B686E">
      <w:r w:rsidRPr="00932E62">
        <w:rPr>
          <w:b/>
        </w:rPr>
        <w:t>Solution:</w:t>
      </w:r>
      <w:r w:rsidRPr="002D3F57">
        <w:t xml:space="preserve"> </w:t>
      </w:r>
      <w:r>
        <w:t>Repl</w:t>
      </w:r>
      <w:r w:rsidR="00C97240">
        <w:t>ace folder with image of first,</w:t>
      </w:r>
      <w:r w:rsidR="003B686E">
        <w:t xml:space="preserve"> highest priority</w:t>
      </w:r>
      <w:r w:rsidR="00C97240">
        <w:t xml:space="preserve"> or most expensive</w:t>
      </w:r>
      <w:r w:rsidR="003B686E">
        <w:t xml:space="preserve"> product</w:t>
      </w:r>
      <w:r>
        <w:t xml:space="preserve"> in that list and add other de</w:t>
      </w:r>
      <w:r w:rsidR="00C97240">
        <w:t>vice to indicate it's a list rather than</w:t>
      </w:r>
      <w:r>
        <w:t xml:space="preserve"> a single product.</w:t>
      </w:r>
    </w:p>
    <w:p w:rsidR="000C21FF" w:rsidRDefault="003B08CF" w:rsidP="000C21FF">
      <w:pPr>
        <w:pStyle w:val="Heading1"/>
      </w:pPr>
      <w:bookmarkStart w:id="9" w:name="_Toc369605900"/>
      <w:r>
        <w:t xml:space="preserve">Use </w:t>
      </w:r>
      <w:r w:rsidR="000C21FF">
        <w:t>Case 4: Selling My Camera</w:t>
      </w:r>
      <w:bookmarkEnd w:id="9"/>
    </w:p>
    <w:p w:rsidR="000C21FF" w:rsidRDefault="000C21FF" w:rsidP="000C21FF">
      <w:r>
        <w:t>I'm considering selling my camera and will investigate the process.</w:t>
      </w:r>
    </w:p>
    <w:p w:rsidR="000C21FF" w:rsidRDefault="004516C5" w:rsidP="000C21FF">
      <w:pPr>
        <w:pStyle w:val="Heading2"/>
      </w:pPr>
      <w:hyperlink r:id="rId28" w:history="1">
        <w:bookmarkStart w:id="10" w:name="_Toc369605901"/>
        <w:r w:rsidR="000C21FF" w:rsidRPr="000C21FF">
          <w:rPr>
            <w:rStyle w:val="Hyperlink"/>
          </w:rPr>
          <w:t>Quote page</w:t>
        </w:r>
        <w:bookmarkEnd w:id="10"/>
      </w:hyperlink>
    </w:p>
    <w:p w:rsidR="00C109F1" w:rsidRPr="00C109F1" w:rsidRDefault="004516C5" w:rsidP="00C109F1">
      <w:r>
        <w:rPr>
          <w:noProof/>
        </w:rPr>
        <w:pict>
          <v:shape id="_x0000_s1061" type="#_x0000_t13" style="position:absolute;margin-left:242.25pt;margin-top:246.1pt;width:15.75pt;height:12.75pt;z-index:251685888" fillcolor="#c0504d [3205]"/>
        </w:pict>
      </w:r>
      <w:r>
        <w:rPr>
          <w:noProof/>
        </w:rPr>
        <w:pict>
          <v:shape id="_x0000_s1060" type="#_x0000_t13" style="position:absolute;margin-left:295.5pt;margin-top:116.35pt;width:15.75pt;height:12.75pt;z-index:251684864" fillcolor="#c0504d [3205]"/>
        </w:pict>
      </w:r>
      <w:r w:rsidR="00C109F1">
        <w:rPr>
          <w:noProof/>
        </w:rPr>
        <w:drawing>
          <wp:inline distT="0" distB="0" distL="0" distR="0">
            <wp:extent cx="5934075" cy="3581400"/>
            <wp:effectExtent l="19050" t="0" r="9525" b="0"/>
            <wp:docPr id="15" name="Picture 1" descr="C:\Users\danielal\Desktop\First Week\Heuristic Review Screenshots\Selling product sli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l\Desktop\First Week\Heuristic Review Screenshots\Selling product slider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FF" w:rsidRDefault="000C21FF" w:rsidP="003B686E">
      <w:r w:rsidRPr="000B5155">
        <w:rPr>
          <w:b/>
        </w:rPr>
        <w:t>Problem:</w:t>
      </w:r>
      <w:r>
        <w:t xml:space="preserve"> </w:t>
      </w:r>
      <w:r w:rsidR="00EE2D1D">
        <w:t>Product Condition slider can be moved beyond its maximum value, resulting in an invalid quote value.</w:t>
      </w:r>
    </w:p>
    <w:p w:rsidR="000C21FF" w:rsidRDefault="000C21FF" w:rsidP="003B686E">
      <w:r w:rsidRPr="000B5155">
        <w:rPr>
          <w:b/>
        </w:rPr>
        <w:lastRenderedPageBreak/>
        <w:t>Principle:</w:t>
      </w:r>
      <w:r>
        <w:t xml:space="preserve"> </w:t>
      </w:r>
      <w:r w:rsidR="00E61CB1">
        <w:t>User control and freedom</w:t>
      </w:r>
    </w:p>
    <w:p w:rsidR="000C21FF" w:rsidRDefault="000C21FF" w:rsidP="003B686E">
      <w:r w:rsidRPr="000B5155">
        <w:rPr>
          <w:b/>
        </w:rPr>
        <w:t>Severity:</w:t>
      </w:r>
      <w:r>
        <w:t xml:space="preserve"> </w:t>
      </w:r>
      <w:r w:rsidR="00E61CB1">
        <w:t>Critical</w:t>
      </w:r>
    </w:p>
    <w:p w:rsidR="000C21FF" w:rsidRDefault="000C21FF" w:rsidP="003B686E">
      <w:r w:rsidRPr="000B5155">
        <w:rPr>
          <w:b/>
        </w:rPr>
        <w:t>Solution:</w:t>
      </w:r>
      <w:r>
        <w:t xml:space="preserve"> </w:t>
      </w:r>
      <w:r w:rsidR="00E61CB1">
        <w:t>CSS/</w:t>
      </w:r>
      <w:proofErr w:type="spellStart"/>
      <w:r w:rsidR="00E61CB1">
        <w:t>Javascript</w:t>
      </w:r>
      <w:proofErr w:type="spellEnd"/>
      <w:r w:rsidR="00E61CB1">
        <w:t xml:space="preserve"> bug fix</w:t>
      </w:r>
    </w:p>
    <w:p w:rsidR="00BF633F" w:rsidRDefault="004516C5" w:rsidP="003B686E">
      <w:r>
        <w:rPr>
          <w:noProof/>
        </w:rPr>
        <w:pict>
          <v:shape id="_x0000_s1065" type="#_x0000_t13" style="position:absolute;margin-left:51.75pt;margin-top:180.75pt;width:15.75pt;height:12.75pt;z-index:251689984" fillcolor="#c0504d [3205]"/>
        </w:pict>
      </w:r>
      <w:r>
        <w:rPr>
          <w:noProof/>
        </w:rPr>
        <w:pict>
          <v:shape id="_x0000_s1064" type="#_x0000_t13" style="position:absolute;margin-left:1.5pt;margin-top:147.75pt;width:15.75pt;height:12.75pt;z-index:251688960" fillcolor="#c0504d [3205]"/>
        </w:pict>
      </w:r>
      <w:r>
        <w:rPr>
          <w:noProof/>
        </w:rPr>
        <w:pict>
          <v:shape id="_x0000_s1063" type="#_x0000_t13" style="position:absolute;margin-left:1.5pt;margin-top:120.75pt;width:15.75pt;height:12.75pt;z-index:251687936" fillcolor="#c0504d [3205]"/>
        </w:pict>
      </w:r>
      <w:r>
        <w:rPr>
          <w:noProof/>
        </w:rPr>
        <w:pict>
          <v:shape id="_x0000_s1062" type="#_x0000_t13" style="position:absolute;margin-left:1.5pt;margin-top:107.25pt;width:15.75pt;height:12.75pt;z-index:251686912" fillcolor="#c0504d [3205]"/>
        </w:pict>
      </w:r>
      <w:r w:rsidR="008565C3">
        <w:rPr>
          <w:noProof/>
        </w:rPr>
        <w:drawing>
          <wp:inline distT="0" distB="0" distL="0" distR="0">
            <wp:extent cx="5934075" cy="2466975"/>
            <wp:effectExtent l="19050" t="0" r="9525" b="0"/>
            <wp:docPr id="17" name="Picture 2" descr="C:\Users\danielal\Desktop\First Week\Heuristic Review Screenshots\Selling butto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al\Desktop\First Week\Heuristic Review Screenshots\Selling buttons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FC9" w:rsidRDefault="00BF633F" w:rsidP="003B686E">
      <w:r w:rsidRPr="008565C3">
        <w:rPr>
          <w:b/>
        </w:rPr>
        <w:t>Problem:</w:t>
      </w:r>
      <w:r>
        <w:t xml:space="preserve"> The buttons</w:t>
      </w:r>
      <w:r w:rsidR="008565C3">
        <w:t xml:space="preserve"> (as well as tables, headers, etc.)</w:t>
      </w:r>
      <w:r>
        <w:t xml:space="preserve"> in this area have a </w:t>
      </w:r>
      <w:r w:rsidR="008E73E1">
        <w:t>distinctly</w:t>
      </w:r>
      <w:r>
        <w:t xml:space="preserve"> different lo</w:t>
      </w:r>
      <w:r w:rsidR="008565C3">
        <w:t>ok than other parts of the site</w:t>
      </w:r>
    </w:p>
    <w:p w:rsidR="00C109F1" w:rsidRDefault="00BF633F" w:rsidP="003B686E">
      <w:r w:rsidRPr="008565C3">
        <w:rPr>
          <w:b/>
        </w:rPr>
        <w:t>Principle:</w:t>
      </w:r>
      <w:r>
        <w:t xml:space="preserve"> </w:t>
      </w:r>
      <w:r w:rsidR="008565C3">
        <w:t>Consistency and standards</w:t>
      </w:r>
    </w:p>
    <w:p w:rsidR="00BF633F" w:rsidRDefault="00BF633F" w:rsidP="003B686E">
      <w:r w:rsidRPr="008565C3">
        <w:rPr>
          <w:b/>
        </w:rPr>
        <w:t>Severity:</w:t>
      </w:r>
      <w:r>
        <w:t xml:space="preserve"> </w:t>
      </w:r>
      <w:r w:rsidR="008565C3">
        <w:t>Medium</w:t>
      </w:r>
    </w:p>
    <w:p w:rsidR="00BF633F" w:rsidRDefault="00BF633F" w:rsidP="003B686E">
      <w:r w:rsidRPr="008565C3">
        <w:rPr>
          <w:b/>
        </w:rPr>
        <w:t>Solution:</w:t>
      </w:r>
      <w:r>
        <w:t xml:space="preserve"> </w:t>
      </w:r>
      <w:r w:rsidR="008565C3">
        <w:t>Replace buttons to be consistent with site wide style</w:t>
      </w:r>
    </w:p>
    <w:p w:rsidR="00E14DC2" w:rsidRPr="00E14DC2" w:rsidRDefault="00E14DC2" w:rsidP="003B686E">
      <w:pPr>
        <w:rPr>
          <w:i/>
        </w:rPr>
      </w:pPr>
      <w:r w:rsidRPr="00E14DC2">
        <w:rPr>
          <w:i/>
        </w:rPr>
        <w:t>I was shocked at how low the quote was until I began adding the accessories that came with the camera. It would be great to quickly give a sense of how much</w:t>
      </w:r>
      <w:r w:rsidR="008E73E1">
        <w:rPr>
          <w:i/>
        </w:rPr>
        <w:t xml:space="preserve"> the whole package would be wort</w:t>
      </w:r>
      <w:r w:rsidRPr="00E14DC2">
        <w:rPr>
          <w:i/>
        </w:rPr>
        <w:t>h. I'm looking at the quote and comparing that number to what I paid for the package. By the time I added everything that was included, I was satisfied with the number. But I was tempted to abandon the process when I saw the initial low figure.</w:t>
      </w:r>
    </w:p>
    <w:p w:rsidR="003B08CF" w:rsidRDefault="003B08CF" w:rsidP="003B08CF">
      <w:pPr>
        <w:pStyle w:val="Heading1"/>
      </w:pPr>
      <w:bookmarkStart w:id="11" w:name="_Toc369605902"/>
      <w:r>
        <w:t xml:space="preserve">Use  Case 5: </w:t>
      </w:r>
      <w:r w:rsidR="00242BC8">
        <w:t>Purchasing a Home Music Production Studio</w:t>
      </w:r>
      <w:bookmarkEnd w:id="11"/>
    </w:p>
    <w:p w:rsidR="003B08CF" w:rsidRDefault="003B08CF" w:rsidP="003B08CF">
      <w:r>
        <w:t>I want to start a home digital music studio and purchase the equipment to get started. (On staging)</w:t>
      </w:r>
    </w:p>
    <w:p w:rsidR="003B08CF" w:rsidRDefault="004516C5" w:rsidP="003B08CF">
      <w:r>
        <w:rPr>
          <w:noProof/>
        </w:rPr>
        <w:lastRenderedPageBreak/>
        <w:pict>
          <v:shape id="_x0000_s1067" type="#_x0000_t13" style="position:absolute;margin-left:204.75pt;margin-top:158.15pt;width:15.75pt;height:12.75pt;z-index:251692032" fillcolor="#c0504d [3205]"/>
        </w:pict>
      </w:r>
      <w:r>
        <w:rPr>
          <w:noProof/>
        </w:rPr>
        <w:pict>
          <v:shape id="_x0000_s1066" type="#_x0000_t13" style="position:absolute;margin-left:79.5pt;margin-top:158.15pt;width:15.75pt;height:12.75pt;z-index:251691008" fillcolor="#c0504d [3205]"/>
        </w:pict>
      </w:r>
      <w:r w:rsidR="00242BC8">
        <w:t>I p</w:t>
      </w:r>
      <w:r w:rsidR="004E5234">
        <w:t>ut a bunch of items in my cart a</w:t>
      </w:r>
      <w:r w:rsidR="00242BC8">
        <w:t>nd will now check out.</w:t>
      </w:r>
      <w:r w:rsidR="00242BC8">
        <w:rPr>
          <w:noProof/>
        </w:rPr>
        <w:drawing>
          <wp:inline distT="0" distB="0" distL="0" distR="0">
            <wp:extent cx="5943600" cy="2828925"/>
            <wp:effectExtent l="19050" t="0" r="0" b="0"/>
            <wp:docPr id="19" name="Picture 3" descr="C:\Users\danielal\Desktop\First Week\Heuristic Review Screenshots\Phone and Mob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al\Desktop\First Week\Heuristic Review Screenshots\Phone and Mobile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BC8" w:rsidRDefault="00242BC8" w:rsidP="003B08CF"/>
    <w:p w:rsidR="00242BC8" w:rsidRDefault="00242BC8" w:rsidP="003B08CF">
      <w:r w:rsidRPr="000D1B27">
        <w:rPr>
          <w:b/>
        </w:rPr>
        <w:t>Problem:</w:t>
      </w:r>
      <w:r>
        <w:t xml:space="preserve"> Phone is required but then there is a separate field for mobile with additional </w:t>
      </w:r>
      <w:r w:rsidR="008E73E1">
        <w:t>functionality</w:t>
      </w:r>
      <w:r>
        <w:t xml:space="preserve"> offered for that number. My only phone is mobile. User may be confused - should they enter their number twice is they only have one number, it's mobile and they want to receive SMS updates? </w:t>
      </w:r>
    </w:p>
    <w:p w:rsidR="00242BC8" w:rsidRDefault="00242BC8" w:rsidP="003B08CF">
      <w:r w:rsidRPr="000D1B27">
        <w:rPr>
          <w:b/>
        </w:rPr>
        <w:t>Principle:</w:t>
      </w:r>
      <w:r>
        <w:t xml:space="preserve"> </w:t>
      </w:r>
      <w:r w:rsidR="00914543">
        <w:t>User control and freedom</w:t>
      </w:r>
    </w:p>
    <w:p w:rsidR="00242BC8" w:rsidRDefault="00242BC8" w:rsidP="003B08CF">
      <w:r w:rsidRPr="000D1B27">
        <w:rPr>
          <w:b/>
        </w:rPr>
        <w:t>Severity:</w:t>
      </w:r>
      <w:r>
        <w:t xml:space="preserve"> </w:t>
      </w:r>
      <w:r w:rsidR="00914543">
        <w:t>Medium</w:t>
      </w:r>
    </w:p>
    <w:p w:rsidR="00F15C9F" w:rsidRDefault="00242BC8" w:rsidP="003B08CF">
      <w:r w:rsidRPr="000D1B27">
        <w:rPr>
          <w:b/>
        </w:rPr>
        <w:t>Solution:</w:t>
      </w:r>
      <w:r>
        <w:t xml:space="preserve"> </w:t>
      </w:r>
      <w:r w:rsidR="00914543">
        <w:t>Allow users to select text messaging for primary phone number.</w:t>
      </w:r>
    </w:p>
    <w:p w:rsidR="00F15C9F" w:rsidRPr="008E73E1" w:rsidRDefault="00F15C9F" w:rsidP="003B08CF">
      <w:pPr>
        <w:rPr>
          <w:i/>
        </w:rPr>
      </w:pPr>
      <w:r w:rsidRPr="008E73E1">
        <w:rPr>
          <w:i/>
        </w:rPr>
        <w:t>I've placed my order, but just realized I don't need one of the items I've ordered. I hope I can modify my order or make a return easily.</w:t>
      </w:r>
    </w:p>
    <w:p w:rsidR="004E5234" w:rsidRDefault="004516C5" w:rsidP="003B686E">
      <w:r>
        <w:rPr>
          <w:noProof/>
        </w:rPr>
        <w:pict>
          <v:shape id="_x0000_s1071" type="#_x0000_t13" style="position:absolute;margin-left:173.25pt;margin-top:65.65pt;width:15.75pt;height:12.75pt;z-index:251695104" fillcolor="#c0504d [3205]"/>
        </w:pict>
      </w:r>
      <w:r>
        <w:rPr>
          <w:noProof/>
        </w:rPr>
        <w:pict>
          <v:shape id="_x0000_s1070" type="#_x0000_t13" style="position:absolute;margin-left:120.75pt;margin-top:115.9pt;width:15.75pt;height:12.75pt;z-index:251694080" fillcolor="#c0504d [3205]"/>
        </w:pict>
      </w:r>
      <w:r>
        <w:rPr>
          <w:noProof/>
        </w:rPr>
        <w:pict>
          <v:shape id="_x0000_s1069" type="#_x0000_t13" style="position:absolute;margin-left:124.5pt;margin-top:84.4pt;width:15.75pt;height:12.75pt;z-index:251693056" fillcolor="#c0504d [3205]"/>
        </w:pict>
      </w:r>
      <w:r w:rsidR="00477F46">
        <w:rPr>
          <w:noProof/>
        </w:rPr>
        <w:drawing>
          <wp:inline distT="0" distB="0" distL="0" distR="0">
            <wp:extent cx="5943600" cy="2343150"/>
            <wp:effectExtent l="19050" t="0" r="0" b="0"/>
            <wp:docPr id="20" name="Picture 4" descr="C:\Users\danielal\Desktop\First Week\Heuristic Review Screenshots\Returns layout issu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al\Desktop\First Week\Heuristic Review Screenshots\Returns layout issues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234" w:rsidRDefault="004E5234" w:rsidP="003B686E">
      <w:r w:rsidRPr="0038492B">
        <w:rPr>
          <w:b/>
        </w:rPr>
        <w:lastRenderedPageBreak/>
        <w:t>Problem:</w:t>
      </w:r>
      <w:r>
        <w:t xml:space="preserve"> Typographical issues - headlines are indente</w:t>
      </w:r>
      <w:r w:rsidR="00B762D7">
        <w:t>d</w:t>
      </w:r>
      <w:r>
        <w:t>. No space between "Return Instructions" and "Return Policy"</w:t>
      </w:r>
      <w:r w:rsidR="00B762D7">
        <w:t xml:space="preserve"> once you click Return Policy.</w:t>
      </w:r>
    </w:p>
    <w:p w:rsidR="004E5234" w:rsidRPr="0038492B" w:rsidRDefault="004E5234" w:rsidP="003B686E">
      <w:pPr>
        <w:rPr>
          <w:b/>
        </w:rPr>
      </w:pPr>
      <w:r w:rsidRPr="0038492B">
        <w:rPr>
          <w:b/>
        </w:rPr>
        <w:t>Principle:</w:t>
      </w:r>
      <w:r w:rsidRPr="00477F46">
        <w:t xml:space="preserve"> </w:t>
      </w:r>
      <w:r w:rsidR="008E73E1" w:rsidRPr="00477F46">
        <w:t>Consistency</w:t>
      </w:r>
      <w:r w:rsidR="00477F46" w:rsidRPr="00477F46">
        <w:t xml:space="preserve"> and standards</w:t>
      </w:r>
    </w:p>
    <w:p w:rsidR="004E5234" w:rsidRPr="0038492B" w:rsidRDefault="004E5234" w:rsidP="003B686E">
      <w:pPr>
        <w:rPr>
          <w:b/>
        </w:rPr>
      </w:pPr>
      <w:r w:rsidRPr="0038492B">
        <w:rPr>
          <w:b/>
        </w:rPr>
        <w:t xml:space="preserve">Severity: </w:t>
      </w:r>
      <w:r w:rsidR="00477F46" w:rsidRPr="00477F46">
        <w:t>Medium</w:t>
      </w:r>
    </w:p>
    <w:p w:rsidR="00495EDC" w:rsidRDefault="004E5234" w:rsidP="003B686E">
      <w:r w:rsidRPr="0038492B">
        <w:rPr>
          <w:b/>
        </w:rPr>
        <w:t>Solution:</w:t>
      </w:r>
      <w:r w:rsidRPr="002C2BE7">
        <w:t xml:space="preserve"> </w:t>
      </w:r>
      <w:r w:rsidR="00477F46" w:rsidRPr="002C2BE7">
        <w:t>Move rest of content to</w:t>
      </w:r>
      <w:r w:rsidR="00F87F0F">
        <w:t xml:space="preserve"> the right</w:t>
      </w:r>
      <w:r w:rsidR="00477F46" w:rsidRPr="002C2BE7">
        <w:t xml:space="preserve"> to line up with headlines</w:t>
      </w:r>
      <w:r w:rsidR="00F87F0F">
        <w:t>. Add space and pipe to "Return Instructions" at top.</w:t>
      </w:r>
    </w:p>
    <w:p w:rsidR="00495EDC" w:rsidRPr="008E73E1" w:rsidRDefault="00495EDC" w:rsidP="00495EDC">
      <w:pPr>
        <w:rPr>
          <w:i/>
        </w:rPr>
      </w:pPr>
      <w:r w:rsidRPr="008E73E1">
        <w:rPr>
          <w:i/>
        </w:rPr>
        <w:t>That went pretty well. Now I realized I don't need the cable. I can't request a return authorization. I see I can modify or cancel the order. I make a request to modify the order. I have to refer the product by typing out the whole name and I have nothing to refer to on this screen. It would be nice if I could see the details of the order for reference when I'm typing my request.</w:t>
      </w:r>
    </w:p>
    <w:p w:rsidR="005D783B" w:rsidRDefault="005D783B" w:rsidP="005D783B">
      <w:pPr>
        <w:pStyle w:val="Heading1"/>
      </w:pPr>
      <w:bookmarkStart w:id="12" w:name="_Toc369605903"/>
      <w:r>
        <w:t>Use  Case 6: Purchasing a High End Camera</w:t>
      </w:r>
      <w:bookmarkEnd w:id="12"/>
    </w:p>
    <w:p w:rsidR="0028773A" w:rsidRPr="0028773A" w:rsidRDefault="0028773A" w:rsidP="0028773A">
      <w:r>
        <w:t xml:space="preserve">I've decided to buy a Canon 5D Mark III and lens. </w:t>
      </w:r>
    </w:p>
    <w:p w:rsidR="00495EDC" w:rsidRDefault="004516C5" w:rsidP="00495EDC">
      <w:pPr>
        <w:pStyle w:val="Heading2"/>
      </w:pPr>
      <w:hyperlink r:id="rId33" w:history="1">
        <w:bookmarkStart w:id="13" w:name="_Toc369605904"/>
        <w:proofErr w:type="spellStart"/>
        <w:r w:rsidR="00495EDC" w:rsidRPr="00495EDC">
          <w:rPr>
            <w:rStyle w:val="Hyperlink"/>
          </w:rPr>
          <w:t>Acessory</w:t>
        </w:r>
        <w:proofErr w:type="spellEnd"/>
        <w:r w:rsidR="00495EDC" w:rsidRPr="00495EDC">
          <w:rPr>
            <w:rStyle w:val="Hyperlink"/>
          </w:rPr>
          <w:t xml:space="preserve"> Intermediate Page</w:t>
        </w:r>
        <w:bookmarkEnd w:id="13"/>
      </w:hyperlink>
    </w:p>
    <w:p w:rsidR="00495EDC" w:rsidRDefault="004516C5" w:rsidP="00495EDC">
      <w:r>
        <w:rPr>
          <w:noProof/>
        </w:rPr>
        <w:pict>
          <v:shape id="_x0000_s1078" type="#_x0000_t13" style="position:absolute;margin-left:54.75pt;margin-top:268.75pt;width:15.75pt;height:12.75pt;z-index:251701248" fillcolor="#c0504d [3205]"/>
        </w:pict>
      </w:r>
      <w:r>
        <w:rPr>
          <w:noProof/>
        </w:rPr>
        <w:pict>
          <v:shape id="_x0000_s1076" type="#_x0000_t13" style="position:absolute;margin-left:57pt;margin-top:17.5pt;width:15.75pt;height:12.75pt;z-index:251700224" fillcolor="#c0504d [3205]"/>
        </w:pict>
      </w:r>
      <w:r>
        <w:rPr>
          <w:noProof/>
        </w:rPr>
        <w:pict>
          <v:shape id="_x0000_s1072" type="#_x0000_t13" style="position:absolute;margin-left:72.75pt;margin-top:192.65pt;width:15.75pt;height:12.75pt;z-index:251696128" fillcolor="#c0504d [3205]"/>
        </w:pict>
      </w:r>
      <w:r w:rsidR="00495EDC">
        <w:rPr>
          <w:noProof/>
        </w:rPr>
        <w:drawing>
          <wp:inline distT="0" distB="0" distL="0" distR="0">
            <wp:extent cx="5934075" cy="3714750"/>
            <wp:effectExtent l="19050" t="0" r="9525" b="0"/>
            <wp:docPr id="21" name="Picture 5" descr="C:\Users\danielal\Desktop\First Week\Heuristic Review Screenshots\Accessory Modal Anim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al\Desktop\First Week\Heuristic Review Screenshots\Accessory Modal Animation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EDC" w:rsidRPr="00495EDC" w:rsidRDefault="00495EDC" w:rsidP="003B686E">
      <w:r>
        <w:rPr>
          <w:b/>
        </w:rPr>
        <w:t xml:space="preserve">Problem: </w:t>
      </w:r>
      <w:r>
        <w:t xml:space="preserve">Easing on animation for text area seem </w:t>
      </w:r>
      <w:r w:rsidR="002E7B33">
        <w:t>exaggerated</w:t>
      </w:r>
      <w:r>
        <w:t xml:space="preserve">. </w:t>
      </w:r>
      <w:r w:rsidR="002E7B33">
        <w:t>It continues to move as I'm trying to click the "What's in the Box" tab.</w:t>
      </w:r>
    </w:p>
    <w:p w:rsidR="00495EDC" w:rsidRDefault="00495EDC" w:rsidP="003B686E">
      <w:pPr>
        <w:rPr>
          <w:b/>
        </w:rPr>
      </w:pPr>
      <w:r>
        <w:rPr>
          <w:b/>
        </w:rPr>
        <w:t xml:space="preserve">Principle: </w:t>
      </w:r>
      <w:r w:rsidR="002E7B33" w:rsidRPr="002E7B33">
        <w:t xml:space="preserve">User </w:t>
      </w:r>
      <w:r w:rsidR="00A650F7">
        <w:t>c</w:t>
      </w:r>
      <w:r w:rsidR="002E7B33" w:rsidRPr="002E7B33">
        <w:t xml:space="preserve">ontrol and </w:t>
      </w:r>
      <w:r w:rsidR="00A650F7">
        <w:t>f</w:t>
      </w:r>
      <w:r w:rsidR="002E7B33" w:rsidRPr="002E7B33">
        <w:t>reedom</w:t>
      </w:r>
    </w:p>
    <w:p w:rsidR="00495EDC" w:rsidRDefault="00495EDC" w:rsidP="003B686E">
      <w:pPr>
        <w:rPr>
          <w:b/>
        </w:rPr>
      </w:pPr>
      <w:r>
        <w:rPr>
          <w:b/>
        </w:rPr>
        <w:lastRenderedPageBreak/>
        <w:t xml:space="preserve">Severity: </w:t>
      </w:r>
      <w:r w:rsidR="002E7B33" w:rsidRPr="002E7B33">
        <w:t>Medium</w:t>
      </w:r>
    </w:p>
    <w:p w:rsidR="00495EDC" w:rsidRDefault="00495EDC" w:rsidP="003B686E">
      <w:r>
        <w:rPr>
          <w:b/>
        </w:rPr>
        <w:t>Solution:</w:t>
      </w:r>
      <w:r w:rsidR="001742E6">
        <w:t xml:space="preserve"> Modify easing of</w:t>
      </w:r>
      <w:r w:rsidRPr="00495EDC">
        <w:t xml:space="preserve"> animation</w:t>
      </w:r>
    </w:p>
    <w:p w:rsidR="008E73E1" w:rsidRDefault="008E73E1" w:rsidP="003B686E"/>
    <w:p w:rsidR="008E73E1" w:rsidRPr="00495EDC" w:rsidRDefault="008E73E1" w:rsidP="008E73E1">
      <w:r>
        <w:rPr>
          <w:b/>
        </w:rPr>
        <w:t xml:space="preserve">Problem: </w:t>
      </w:r>
      <w:r w:rsidR="006C2ACF">
        <w:t xml:space="preserve">Left transparent background </w:t>
      </w:r>
      <w:r w:rsidR="00E612EB">
        <w:t xml:space="preserve">border </w:t>
      </w:r>
      <w:r w:rsidR="006C2ACF">
        <w:t>image</w:t>
      </w:r>
      <w:r w:rsidR="00E612EB">
        <w:t xml:space="preserve"> on modal</w:t>
      </w:r>
      <w:r w:rsidR="006C2ACF">
        <w:t xml:space="preserve"> is the wrong size</w:t>
      </w:r>
    </w:p>
    <w:p w:rsidR="008E73E1" w:rsidRDefault="008E73E1" w:rsidP="008E73E1">
      <w:pPr>
        <w:rPr>
          <w:b/>
        </w:rPr>
      </w:pPr>
      <w:r>
        <w:rPr>
          <w:b/>
        </w:rPr>
        <w:t xml:space="preserve">Principle: </w:t>
      </w:r>
      <w:r w:rsidR="00BC3A69">
        <w:t>Consistency and standards</w:t>
      </w:r>
    </w:p>
    <w:p w:rsidR="008E73E1" w:rsidRDefault="008E73E1" w:rsidP="008E73E1">
      <w:pPr>
        <w:rPr>
          <w:b/>
        </w:rPr>
      </w:pPr>
      <w:r>
        <w:rPr>
          <w:b/>
        </w:rPr>
        <w:t xml:space="preserve">Severity: </w:t>
      </w:r>
      <w:r w:rsidRPr="002E7B33">
        <w:t>Medium</w:t>
      </w:r>
    </w:p>
    <w:p w:rsidR="002F28CD" w:rsidRDefault="008E73E1" w:rsidP="003B686E">
      <w:r>
        <w:rPr>
          <w:b/>
        </w:rPr>
        <w:t>Solution:</w:t>
      </w:r>
      <w:r w:rsidR="006C2ACF">
        <w:t xml:space="preserve"> Troubleshoot CSS/JavaScript/image</w:t>
      </w:r>
    </w:p>
    <w:p w:rsidR="00F15C9F" w:rsidRDefault="00F15C9F" w:rsidP="00E55593">
      <w:pPr>
        <w:pStyle w:val="Heading1"/>
      </w:pPr>
      <w:bookmarkStart w:id="14" w:name="_Toc369605905"/>
      <w:r>
        <w:t xml:space="preserve">Use Case 7: Looking </w:t>
      </w:r>
      <w:r w:rsidR="006577F2">
        <w:t>U</w:t>
      </w:r>
      <w:r>
        <w:t>p an Old Order</w:t>
      </w:r>
      <w:bookmarkEnd w:id="14"/>
    </w:p>
    <w:p w:rsidR="002E423D" w:rsidRDefault="00F15C9F" w:rsidP="003B686E">
      <w:r>
        <w:t>I was talking to a friend who is in the market for a projector. I told him about one I bought from B&amp;H and he asked me how much it cost. I can't remember so I'll look it up</w:t>
      </w:r>
      <w:r w:rsidR="002E423D">
        <w:t>.</w:t>
      </w:r>
    </w:p>
    <w:p w:rsidR="00F15C9F" w:rsidRPr="006C2ACF" w:rsidRDefault="00F15C9F" w:rsidP="003B686E">
      <w:pPr>
        <w:rPr>
          <w:i/>
        </w:rPr>
      </w:pPr>
      <w:r w:rsidRPr="006C2ACF">
        <w:rPr>
          <w:i/>
        </w:rPr>
        <w:t>I look around for a bit -I want to click "Welcome Daniel" to get to my account details.</w:t>
      </w:r>
      <w:r w:rsidR="002E423D" w:rsidRPr="006C2ACF">
        <w:rPr>
          <w:i/>
        </w:rPr>
        <w:t xml:space="preserve"> I have to hover over things to figure out if they are links or not.</w:t>
      </w:r>
      <w:r w:rsidRPr="006C2ACF">
        <w:rPr>
          <w:i/>
        </w:rPr>
        <w:t xml:space="preserve"> I eventually find "My Account" in the top bar. I expan</w:t>
      </w:r>
      <w:r w:rsidR="002E423D" w:rsidRPr="006C2ACF">
        <w:rPr>
          <w:i/>
        </w:rPr>
        <w:t>d the date range since I know it</w:t>
      </w:r>
      <w:r w:rsidRPr="006C2ACF">
        <w:rPr>
          <w:i/>
        </w:rPr>
        <w:t xml:space="preserve"> was a while ago. I click </w:t>
      </w:r>
      <w:r w:rsidR="00E069A9">
        <w:rPr>
          <w:i/>
        </w:rPr>
        <w:t>"</w:t>
      </w:r>
      <w:r w:rsidRPr="006C2ACF">
        <w:rPr>
          <w:i/>
        </w:rPr>
        <w:t>My Orders</w:t>
      </w:r>
      <w:r w:rsidR="00E069A9">
        <w:rPr>
          <w:i/>
        </w:rPr>
        <w:t>"</w:t>
      </w:r>
      <w:r w:rsidRPr="006C2ACF">
        <w:rPr>
          <w:i/>
        </w:rPr>
        <w:t xml:space="preserve"> and enter my password. I'm not sure which order to click on... I look at the total amounts to narrow it down.  I found it - I paid $424.95. I'm curious to see how much it sells for now so I click the product link. </w:t>
      </w:r>
    </w:p>
    <w:p w:rsidR="002E423D" w:rsidRDefault="004516C5" w:rsidP="002E423D">
      <w:pPr>
        <w:pStyle w:val="Heading2"/>
      </w:pPr>
      <w:hyperlink r:id="rId35" w:history="1">
        <w:bookmarkStart w:id="15" w:name="_Toc369605906"/>
        <w:r w:rsidR="002E423D" w:rsidRPr="002E423D">
          <w:rPr>
            <w:rStyle w:val="Hyperlink"/>
          </w:rPr>
          <w:t>Product Detail Page</w:t>
        </w:r>
        <w:bookmarkEnd w:id="15"/>
      </w:hyperlink>
    </w:p>
    <w:p w:rsidR="00F15C9F" w:rsidRDefault="004516C5" w:rsidP="003B686E">
      <w:r>
        <w:rPr>
          <w:noProof/>
        </w:rPr>
        <w:pict>
          <v:shape id="_x0000_s1074" type="#_x0000_t13" style="position:absolute;margin-left:221.25pt;margin-top:76.7pt;width:15.75pt;height:12.75pt;z-index:251698176" fillcolor="#c0504d [3205]"/>
        </w:pict>
      </w:r>
      <w:r>
        <w:rPr>
          <w:noProof/>
        </w:rPr>
        <w:pict>
          <v:shape id="_x0000_s1073" type="#_x0000_t13" style="position:absolute;margin-left:84.75pt;margin-top:143.45pt;width:15.75pt;height:12.75pt;z-index:251697152" fillcolor="#c0504d [3205]"/>
        </w:pict>
      </w:r>
      <w:r w:rsidR="00F15C9F">
        <w:rPr>
          <w:noProof/>
        </w:rPr>
        <w:drawing>
          <wp:inline distT="0" distB="0" distL="0" distR="0">
            <wp:extent cx="5943600" cy="3028950"/>
            <wp:effectExtent l="19050" t="0" r="0" b="0"/>
            <wp:docPr id="22" name="Picture 1" descr="C:\Users\danielal\Desktop\First Week\Heuristic Review Screenshots\Guides and Manual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l\Desktop\First Week\Heuristic Review Screenshots\Guides and Manuals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CD" w:rsidRDefault="002E423D" w:rsidP="003B686E">
      <w:pPr>
        <w:rPr>
          <w:b/>
        </w:rPr>
      </w:pPr>
      <w:r>
        <w:rPr>
          <w:b/>
        </w:rPr>
        <w:t xml:space="preserve">Problem: </w:t>
      </w:r>
      <w:r w:rsidRPr="002E423D">
        <w:t>2 item unordered list seems to have only one valid item</w:t>
      </w:r>
      <w:r>
        <w:t>.</w:t>
      </w:r>
    </w:p>
    <w:p w:rsidR="002E423D" w:rsidRDefault="002E423D" w:rsidP="003B686E">
      <w:pPr>
        <w:rPr>
          <w:b/>
        </w:rPr>
      </w:pPr>
      <w:r>
        <w:rPr>
          <w:b/>
        </w:rPr>
        <w:t xml:space="preserve">Principle: </w:t>
      </w:r>
      <w:r w:rsidRPr="002E423D">
        <w:t>Consistency and standards</w:t>
      </w:r>
    </w:p>
    <w:p w:rsidR="002E423D" w:rsidRDefault="002E423D" w:rsidP="003B686E">
      <w:pPr>
        <w:rPr>
          <w:b/>
        </w:rPr>
      </w:pPr>
      <w:r>
        <w:rPr>
          <w:b/>
        </w:rPr>
        <w:lastRenderedPageBreak/>
        <w:t>Severity:</w:t>
      </w:r>
      <w:r w:rsidRPr="002E423D">
        <w:t xml:space="preserve"> High</w:t>
      </w:r>
    </w:p>
    <w:p w:rsidR="002E423D" w:rsidRDefault="002E423D" w:rsidP="003B686E">
      <w:r>
        <w:rPr>
          <w:b/>
        </w:rPr>
        <w:t xml:space="preserve">Solution: </w:t>
      </w:r>
      <w:r w:rsidRPr="002E423D">
        <w:t>Remove the first item.</w:t>
      </w:r>
    </w:p>
    <w:p w:rsidR="008D09DA" w:rsidRDefault="004516C5" w:rsidP="008D09DA">
      <w:pPr>
        <w:pStyle w:val="Heading2"/>
      </w:pPr>
      <w:hyperlink r:id="rId37" w:history="1">
        <w:bookmarkStart w:id="16" w:name="_Toc369605907"/>
        <w:r w:rsidR="008D09DA" w:rsidRPr="008D09DA">
          <w:rPr>
            <w:rStyle w:val="Hyperlink"/>
          </w:rPr>
          <w:t>Order History</w:t>
        </w:r>
        <w:bookmarkEnd w:id="16"/>
      </w:hyperlink>
    </w:p>
    <w:p w:rsidR="008D09DA" w:rsidRDefault="004516C5" w:rsidP="003B686E">
      <w:pPr>
        <w:rPr>
          <w:b/>
        </w:rPr>
      </w:pPr>
      <w:r w:rsidRPr="004516C5">
        <w:rPr>
          <w:noProof/>
        </w:rPr>
        <w:pict>
          <v:shape id="_x0000_s1075" type="#_x0000_t13" style="position:absolute;margin-left:7.5pt;margin-top:197.4pt;width:15.75pt;height:12.75pt;z-index:251699200" fillcolor="#c0504d [3205]"/>
        </w:pict>
      </w:r>
      <w:r w:rsidR="008D09DA">
        <w:rPr>
          <w:noProof/>
        </w:rPr>
        <w:drawing>
          <wp:inline distT="0" distB="0" distL="0" distR="0">
            <wp:extent cx="5934075" cy="2981325"/>
            <wp:effectExtent l="19050" t="0" r="9525" b="0"/>
            <wp:docPr id="23" name="Picture 2" descr="C:\Users\danielal\Desktop\First Week\Heuristic Review Screenshots\Order Li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al\Desktop\First Week\Heuristic Review Screenshots\Order List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9DA" w:rsidRDefault="008D09DA" w:rsidP="003B686E">
      <w:pPr>
        <w:rPr>
          <w:b/>
        </w:rPr>
      </w:pPr>
      <w:r>
        <w:rPr>
          <w:b/>
        </w:rPr>
        <w:t xml:space="preserve">Problem: </w:t>
      </w:r>
      <w:r w:rsidRPr="008D09DA">
        <w:t>Users may think of orders in terms of what they bought rather than the date or amount. The order history does not offer any</w:t>
      </w:r>
      <w:r w:rsidR="00DA584B">
        <w:t xml:space="preserve"> direct</w:t>
      </w:r>
      <w:r w:rsidRPr="008D09DA">
        <w:t xml:space="preserve"> correlation between orders and the merchandise purchased.</w:t>
      </w:r>
      <w:r>
        <w:rPr>
          <w:b/>
        </w:rPr>
        <w:t xml:space="preserve"> </w:t>
      </w:r>
    </w:p>
    <w:p w:rsidR="008D09DA" w:rsidRDefault="008D09DA" w:rsidP="003B686E">
      <w:pPr>
        <w:rPr>
          <w:b/>
        </w:rPr>
      </w:pPr>
      <w:r>
        <w:rPr>
          <w:b/>
        </w:rPr>
        <w:t xml:space="preserve">Principle: </w:t>
      </w:r>
      <w:r w:rsidRPr="00472520">
        <w:t>Recognition rather than recall</w:t>
      </w:r>
    </w:p>
    <w:p w:rsidR="008D09DA" w:rsidRDefault="008D09DA" w:rsidP="003B686E">
      <w:pPr>
        <w:rPr>
          <w:b/>
        </w:rPr>
      </w:pPr>
      <w:r>
        <w:rPr>
          <w:b/>
        </w:rPr>
        <w:t>Severity:</w:t>
      </w:r>
      <w:r w:rsidRPr="00472520">
        <w:t xml:space="preserve"> Medium</w:t>
      </w:r>
    </w:p>
    <w:p w:rsidR="00E2308C" w:rsidRDefault="008D09DA" w:rsidP="003B686E">
      <w:r>
        <w:rPr>
          <w:b/>
        </w:rPr>
        <w:t xml:space="preserve">Solution: </w:t>
      </w:r>
      <w:r w:rsidRPr="008D09DA">
        <w:t xml:space="preserve">Add an image of the </w:t>
      </w:r>
      <w:r w:rsidR="00E069A9" w:rsidRPr="008D09DA">
        <w:t>most</w:t>
      </w:r>
      <w:r w:rsidRPr="008D09DA">
        <w:t xml:space="preserve"> expensive product in the order to each listing in the order history. Maybe this is activated on hove</w:t>
      </w:r>
      <w:r w:rsidR="001F3D19">
        <w:t>r or is always present. Possibly</w:t>
      </w:r>
      <w:r w:rsidRPr="008D09DA">
        <w:t xml:space="preserve"> offer the option to turn images off as some high volume customers may prefer a simpler and more compact layout for this table.</w:t>
      </w:r>
    </w:p>
    <w:p w:rsidR="00E2308C" w:rsidRDefault="00E2308C" w:rsidP="00E2308C">
      <w:pPr>
        <w:pStyle w:val="Heading1"/>
      </w:pPr>
      <w:bookmarkStart w:id="17" w:name="_Toc369605908"/>
      <w:r>
        <w:t>Conclusion</w:t>
      </w:r>
      <w:bookmarkEnd w:id="17"/>
    </w:p>
    <w:p w:rsidR="00E2308C" w:rsidRPr="00E2308C" w:rsidRDefault="000F5B01" w:rsidP="003B686E">
      <w:r>
        <w:t>Overall</w:t>
      </w:r>
      <w:r w:rsidR="00486D88">
        <w:t>,</w:t>
      </w:r>
      <w:r>
        <w:t xml:space="preserve"> the site</w:t>
      </w:r>
      <w:r w:rsidR="00E2308C">
        <w:t xml:space="preserve"> provide</w:t>
      </w:r>
      <w:r>
        <w:t>s an excellent</w:t>
      </w:r>
      <w:r w:rsidR="00E2308C">
        <w:t xml:space="preserve"> experience</w:t>
      </w:r>
      <w:r>
        <w:t xml:space="preserve"> to the customer</w:t>
      </w:r>
      <w:r w:rsidR="00E2308C">
        <w:t>. Some of the user stories I attempted resulted in 0 issues</w:t>
      </w:r>
      <w:r w:rsidR="00486D88">
        <w:t xml:space="preserve"> to report. Continued review,</w:t>
      </w:r>
      <w:r w:rsidR="00E2308C">
        <w:t xml:space="preserve"> voice of customer and voice of associate as well as ongoing analysis of competing sites will surely reveal additional opportunities for improvement.</w:t>
      </w:r>
    </w:p>
    <w:sectPr w:rsidR="00E2308C" w:rsidRPr="00E2308C" w:rsidSect="00126B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5165D"/>
    <w:multiLevelType w:val="hybridMultilevel"/>
    <w:tmpl w:val="45F64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compat/>
  <w:rsids>
    <w:rsidRoot w:val="00783EFD"/>
    <w:rsid w:val="0006136C"/>
    <w:rsid w:val="00077EEB"/>
    <w:rsid w:val="000934F5"/>
    <w:rsid w:val="000B5155"/>
    <w:rsid w:val="000B5822"/>
    <w:rsid w:val="000C21FF"/>
    <w:rsid w:val="000D1B27"/>
    <w:rsid w:val="000E114B"/>
    <w:rsid w:val="000F5B01"/>
    <w:rsid w:val="00102462"/>
    <w:rsid w:val="001033DC"/>
    <w:rsid w:val="0011288F"/>
    <w:rsid w:val="001134A4"/>
    <w:rsid w:val="00126B2D"/>
    <w:rsid w:val="00136E89"/>
    <w:rsid w:val="0015619A"/>
    <w:rsid w:val="0016551A"/>
    <w:rsid w:val="001742E6"/>
    <w:rsid w:val="001778C1"/>
    <w:rsid w:val="00194F26"/>
    <w:rsid w:val="001A4720"/>
    <w:rsid w:val="001A7861"/>
    <w:rsid w:val="001B1426"/>
    <w:rsid w:val="001E6FC9"/>
    <w:rsid w:val="001F35B3"/>
    <w:rsid w:val="001F3D19"/>
    <w:rsid w:val="00242BC8"/>
    <w:rsid w:val="00257FAE"/>
    <w:rsid w:val="00284361"/>
    <w:rsid w:val="0028773A"/>
    <w:rsid w:val="002A53E4"/>
    <w:rsid w:val="002B2D84"/>
    <w:rsid w:val="002B6F8A"/>
    <w:rsid w:val="002C07A6"/>
    <w:rsid w:val="002C2BE7"/>
    <w:rsid w:val="002C645A"/>
    <w:rsid w:val="002D3F57"/>
    <w:rsid w:val="002E423D"/>
    <w:rsid w:val="002E66C0"/>
    <w:rsid w:val="002E7B33"/>
    <w:rsid w:val="002F28CD"/>
    <w:rsid w:val="002F3E27"/>
    <w:rsid w:val="002F45E0"/>
    <w:rsid w:val="0030622A"/>
    <w:rsid w:val="0033798F"/>
    <w:rsid w:val="00344440"/>
    <w:rsid w:val="00345A77"/>
    <w:rsid w:val="0038492B"/>
    <w:rsid w:val="003A5F98"/>
    <w:rsid w:val="003A6908"/>
    <w:rsid w:val="003B08CF"/>
    <w:rsid w:val="003B3FEF"/>
    <w:rsid w:val="003B4905"/>
    <w:rsid w:val="003B686E"/>
    <w:rsid w:val="003C13EC"/>
    <w:rsid w:val="003D4F0A"/>
    <w:rsid w:val="003E6278"/>
    <w:rsid w:val="003F1A90"/>
    <w:rsid w:val="00404000"/>
    <w:rsid w:val="0042420A"/>
    <w:rsid w:val="00435B3D"/>
    <w:rsid w:val="004454ED"/>
    <w:rsid w:val="0044550B"/>
    <w:rsid w:val="0045138E"/>
    <w:rsid w:val="004516C5"/>
    <w:rsid w:val="00456C50"/>
    <w:rsid w:val="004648B9"/>
    <w:rsid w:val="00472520"/>
    <w:rsid w:val="004732F9"/>
    <w:rsid w:val="0047380E"/>
    <w:rsid w:val="00477F46"/>
    <w:rsid w:val="00486D88"/>
    <w:rsid w:val="004901A2"/>
    <w:rsid w:val="00495EDC"/>
    <w:rsid w:val="004B21C9"/>
    <w:rsid w:val="004E5234"/>
    <w:rsid w:val="004F1AF7"/>
    <w:rsid w:val="00535F70"/>
    <w:rsid w:val="00557E23"/>
    <w:rsid w:val="005D783B"/>
    <w:rsid w:val="005F1C56"/>
    <w:rsid w:val="00610315"/>
    <w:rsid w:val="0061321F"/>
    <w:rsid w:val="006367F1"/>
    <w:rsid w:val="00645900"/>
    <w:rsid w:val="006508A9"/>
    <w:rsid w:val="006577F2"/>
    <w:rsid w:val="00662A32"/>
    <w:rsid w:val="00665F5E"/>
    <w:rsid w:val="006942A9"/>
    <w:rsid w:val="006A15E4"/>
    <w:rsid w:val="006B5650"/>
    <w:rsid w:val="006C2ACF"/>
    <w:rsid w:val="006F733F"/>
    <w:rsid w:val="00713D9A"/>
    <w:rsid w:val="00746373"/>
    <w:rsid w:val="0074669E"/>
    <w:rsid w:val="007804BE"/>
    <w:rsid w:val="00783EFD"/>
    <w:rsid w:val="00790A62"/>
    <w:rsid w:val="007C128D"/>
    <w:rsid w:val="007D1BE0"/>
    <w:rsid w:val="007D518F"/>
    <w:rsid w:val="008002FB"/>
    <w:rsid w:val="008004E2"/>
    <w:rsid w:val="0081049E"/>
    <w:rsid w:val="00816913"/>
    <w:rsid w:val="008174B7"/>
    <w:rsid w:val="0082233B"/>
    <w:rsid w:val="00844B79"/>
    <w:rsid w:val="00846A8A"/>
    <w:rsid w:val="00847AB1"/>
    <w:rsid w:val="008565C3"/>
    <w:rsid w:val="008676D3"/>
    <w:rsid w:val="008756BE"/>
    <w:rsid w:val="00882538"/>
    <w:rsid w:val="00883BD1"/>
    <w:rsid w:val="008872B0"/>
    <w:rsid w:val="0089248F"/>
    <w:rsid w:val="00895C76"/>
    <w:rsid w:val="00896C55"/>
    <w:rsid w:val="008D09DA"/>
    <w:rsid w:val="008D0C9B"/>
    <w:rsid w:val="008D2F05"/>
    <w:rsid w:val="008D73B2"/>
    <w:rsid w:val="008D74B2"/>
    <w:rsid w:val="008E73E1"/>
    <w:rsid w:val="008F12DC"/>
    <w:rsid w:val="009013FB"/>
    <w:rsid w:val="00914543"/>
    <w:rsid w:val="00927604"/>
    <w:rsid w:val="00932E62"/>
    <w:rsid w:val="009547D2"/>
    <w:rsid w:val="00956BF6"/>
    <w:rsid w:val="009D3799"/>
    <w:rsid w:val="009E080C"/>
    <w:rsid w:val="009E7A36"/>
    <w:rsid w:val="00A117B9"/>
    <w:rsid w:val="00A27037"/>
    <w:rsid w:val="00A326FE"/>
    <w:rsid w:val="00A41AB2"/>
    <w:rsid w:val="00A5129C"/>
    <w:rsid w:val="00A650F7"/>
    <w:rsid w:val="00A86C41"/>
    <w:rsid w:val="00A87904"/>
    <w:rsid w:val="00AC0E44"/>
    <w:rsid w:val="00AC5CD9"/>
    <w:rsid w:val="00B16F6D"/>
    <w:rsid w:val="00B317EA"/>
    <w:rsid w:val="00B53C63"/>
    <w:rsid w:val="00B55EA4"/>
    <w:rsid w:val="00B762D7"/>
    <w:rsid w:val="00B855CE"/>
    <w:rsid w:val="00BC1D18"/>
    <w:rsid w:val="00BC3A69"/>
    <w:rsid w:val="00BC7AF4"/>
    <w:rsid w:val="00BD6C15"/>
    <w:rsid w:val="00BE1A05"/>
    <w:rsid w:val="00BE2511"/>
    <w:rsid w:val="00BF18B4"/>
    <w:rsid w:val="00BF633F"/>
    <w:rsid w:val="00C109F1"/>
    <w:rsid w:val="00C2007E"/>
    <w:rsid w:val="00C2098B"/>
    <w:rsid w:val="00C21CC6"/>
    <w:rsid w:val="00C466D8"/>
    <w:rsid w:val="00C80BED"/>
    <w:rsid w:val="00C97240"/>
    <w:rsid w:val="00CA344D"/>
    <w:rsid w:val="00CB0FB5"/>
    <w:rsid w:val="00CB24EE"/>
    <w:rsid w:val="00CC0868"/>
    <w:rsid w:val="00CD776B"/>
    <w:rsid w:val="00CF0859"/>
    <w:rsid w:val="00CF3F4B"/>
    <w:rsid w:val="00CF435F"/>
    <w:rsid w:val="00CF5809"/>
    <w:rsid w:val="00CF7899"/>
    <w:rsid w:val="00CF7C02"/>
    <w:rsid w:val="00D11A96"/>
    <w:rsid w:val="00D16A7F"/>
    <w:rsid w:val="00D170E5"/>
    <w:rsid w:val="00D379A4"/>
    <w:rsid w:val="00D379F8"/>
    <w:rsid w:val="00D53238"/>
    <w:rsid w:val="00D843F5"/>
    <w:rsid w:val="00D92287"/>
    <w:rsid w:val="00D9308B"/>
    <w:rsid w:val="00DA5342"/>
    <w:rsid w:val="00DA584B"/>
    <w:rsid w:val="00DB6821"/>
    <w:rsid w:val="00DE1C92"/>
    <w:rsid w:val="00E069A9"/>
    <w:rsid w:val="00E14265"/>
    <w:rsid w:val="00E14DC2"/>
    <w:rsid w:val="00E2308C"/>
    <w:rsid w:val="00E24F46"/>
    <w:rsid w:val="00E32922"/>
    <w:rsid w:val="00E33EB7"/>
    <w:rsid w:val="00E367E1"/>
    <w:rsid w:val="00E55593"/>
    <w:rsid w:val="00E560FB"/>
    <w:rsid w:val="00E612EB"/>
    <w:rsid w:val="00E61CB1"/>
    <w:rsid w:val="00E67813"/>
    <w:rsid w:val="00E73111"/>
    <w:rsid w:val="00E8698B"/>
    <w:rsid w:val="00EA239F"/>
    <w:rsid w:val="00EA3434"/>
    <w:rsid w:val="00EB4409"/>
    <w:rsid w:val="00EB5CA2"/>
    <w:rsid w:val="00EB7996"/>
    <w:rsid w:val="00ED5FE9"/>
    <w:rsid w:val="00EE05C0"/>
    <w:rsid w:val="00EE2D1D"/>
    <w:rsid w:val="00EE4C9A"/>
    <w:rsid w:val="00EE6BD5"/>
    <w:rsid w:val="00F15C9F"/>
    <w:rsid w:val="00F16C0A"/>
    <w:rsid w:val="00F17AB7"/>
    <w:rsid w:val="00F31071"/>
    <w:rsid w:val="00F6695A"/>
    <w:rsid w:val="00F87F0F"/>
    <w:rsid w:val="00F96AAE"/>
    <w:rsid w:val="00FB3E28"/>
    <w:rsid w:val="00FC466C"/>
    <w:rsid w:val="00FC54F9"/>
    <w:rsid w:val="00FE4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320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B2D"/>
  </w:style>
  <w:style w:type="paragraph" w:styleId="Heading1">
    <w:name w:val="heading 1"/>
    <w:basedOn w:val="Normal"/>
    <w:next w:val="Normal"/>
    <w:link w:val="Heading1Char"/>
    <w:uiPriority w:val="9"/>
    <w:qFormat/>
    <w:rsid w:val="004648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6C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648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48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4648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6F733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6C41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86C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44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04000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367E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367E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367E1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hphotovideo.com/c/buy/Home-Theater-in-a-Box/ci/2520/N/4041617487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gif"/><Relationship Id="rId26" Type="http://schemas.openxmlformats.org/officeDocument/2006/relationships/image" Target="media/image15.gi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bhphotovideo.com/bnh/controller/home?O=orderHistoryReturns.jsp&amp;A=showOrderHistory&amp;Q=" TargetMode="External"/><Relationship Id="rId34" Type="http://schemas.openxmlformats.org/officeDocument/2006/relationships/image" Target="media/image21.gif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www.bhphotovideo.com/c/product/822797-REG/Rokinon_FE8MAFN_8mm_Ultra_Wide_Angle.html" TargetMode="External"/><Relationship Id="rId25" Type="http://schemas.openxmlformats.org/officeDocument/2006/relationships/image" Target="media/image14.gif"/><Relationship Id="rId33" Type="http://schemas.openxmlformats.org/officeDocument/2006/relationships/hyperlink" Target="http://webstage.bhphotovideo.com/bnh/controller/home?O=productDetail&amp;A=accessoryIntermediate&amp;Q=&amp;sku=847546&amp;is=REG" TargetMode="External"/><Relationship Id="rId38" Type="http://schemas.openxmlformats.org/officeDocument/2006/relationships/image" Target="media/image23.gif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0.png"/><Relationship Id="rId29" Type="http://schemas.openxmlformats.org/officeDocument/2006/relationships/image" Target="media/image17.gif"/><Relationship Id="rId1" Type="http://schemas.openxmlformats.org/officeDocument/2006/relationships/customXml" Target="../customXml/item1.xml"/><Relationship Id="rId6" Type="http://schemas.openxmlformats.org/officeDocument/2006/relationships/hyperlink" Target="http://www.bhphotovideo.com/c/browse/Home-Entertainment/ci/4600/N/4294544179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gif"/><Relationship Id="rId32" Type="http://schemas.openxmlformats.org/officeDocument/2006/relationships/image" Target="media/image20.gif"/><Relationship Id="rId37" Type="http://schemas.openxmlformats.org/officeDocument/2006/relationships/hyperlink" Target="https://secure.bhphotovideo.com/bnh/controller/home?O=myAccount&amp;A=orderHistory&amp;Q=orderHistory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bhphotovideo.com/c/product/66980-USA/Nikon_1919_Wide_Angle_AF_Nikkor.html" TargetMode="External"/><Relationship Id="rId23" Type="http://schemas.openxmlformats.org/officeDocument/2006/relationships/image" Target="media/image12.gif"/><Relationship Id="rId28" Type="http://schemas.openxmlformats.org/officeDocument/2006/relationships/hyperlink" Target="http://www.bhphotovideo.com/find/trade-in.jsp" TargetMode="External"/><Relationship Id="rId36" Type="http://schemas.openxmlformats.org/officeDocument/2006/relationships/image" Target="media/image22.gif"/><Relationship Id="rId10" Type="http://schemas.openxmlformats.org/officeDocument/2006/relationships/hyperlink" Target="http://www.bhphotovideo.com/bnh/controller/home?O=NavBar&amp;A=getItemDetail&amp;Q=&amp;sku=850160&amp;is=REG&amp;si=rev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9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gif"/><Relationship Id="rId27" Type="http://schemas.openxmlformats.org/officeDocument/2006/relationships/image" Target="media/image16.gif"/><Relationship Id="rId30" Type="http://schemas.openxmlformats.org/officeDocument/2006/relationships/image" Target="media/image18.gif"/><Relationship Id="rId35" Type="http://schemas.openxmlformats.org/officeDocument/2006/relationships/hyperlink" Target="http://www.bhphotovideo.com/c/product/827038-REG/POWERLITE_X12_MULTIMEDIA_PROJECT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80D74-60BA-4A5B-BDF9-7FD53912E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23</Pages>
  <Words>3449</Words>
  <Characters>19664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B&amp;H Photovideo</Company>
  <LinksUpToDate>false</LinksUpToDate>
  <CharactersWithSpaces>23067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Allegrucci</dc:creator>
  <cp:lastModifiedBy>Daniel Allegrucci</cp:lastModifiedBy>
  <cp:revision>46</cp:revision>
  <dcterms:created xsi:type="dcterms:W3CDTF">2013-10-15T13:36:00Z</dcterms:created>
  <dcterms:modified xsi:type="dcterms:W3CDTF">2013-10-17T22:01:00Z</dcterms:modified>
</cp:coreProperties>
</file>