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evaluating whether a product detail page meets participant’s needs.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</w:t>
      </w:r>
      <w:r w:rsidDel="00000000" w:rsidR="00000000" w:rsidRPr="00000000">
        <w:rPr>
          <w:sz w:val="24"/>
          <w:szCs w:val="24"/>
          <w:rtl w:val="0"/>
        </w:rPr>
        <w:t xml:space="preserve">Participants will think out loud as they view and use a product detail page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the presentation of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the product detail page clear?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the messaging and content answer participants’ questions?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the page easy to use?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When did you last make an online purchase?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weeks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3 - 4 weeks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2 - 3 months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4 - 6 months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More than 6 months ago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I don’t shop online often or at all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have you purchased within the past 3 months or plan to purchase within the next 3 months? (select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Product category 1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Product category 2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Product category that matches product details page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[Must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Product category 4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Product category 5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hyperlink r:id="rId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www.google.com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 Do not open the app until instructed to do so during the study.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are shopping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 Without leaving the page, describe what information you need when shopping for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category]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 Do not open the app yet. </w:t>
      </w:r>
      <w:r w:rsidDel="00000000" w:rsidR="00000000" w:rsidRPr="00000000">
        <w:rPr>
          <w:sz w:val="24"/>
          <w:szCs w:val="24"/>
          <w:rtl w:val="0"/>
        </w:rPr>
        <w:t xml:space="preserve">Describe w</w:t>
      </w:r>
      <w:r w:rsidDel="00000000" w:rsidR="00000000" w:rsidRPr="00000000">
        <w:rPr>
          <w:sz w:val="24"/>
          <w:szCs w:val="24"/>
          <w:rtl w:val="0"/>
        </w:rPr>
        <w:t xml:space="preserve">hat information you need when shopping for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category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WEBSITE: 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a product page]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page,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Go to the product page for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[Instructions on finding the product page]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Explore the page. When you’re done, move on to the next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task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Multiple Choice: Did you feel that the page gave you **enough information** to feel comfortable purchasing the product? Explain your answer.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 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poor (1) or good (5) is the **quality of information** on this page? Explain your answer.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1 = Very Poor, 5 = Very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 your own words, summarize **3 things** that you learned about the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2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The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pa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ge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page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If you could change anything about the page, what would you change?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Not At All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7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 / E-Commerce: </w:t>
    </w:r>
    <w:r w:rsidDel="00000000" w:rsidR="00000000" w:rsidRPr="00000000">
      <w:rPr>
        <w:color w:val="548dd4"/>
        <w:sz w:val="44"/>
        <w:szCs w:val="44"/>
        <w:rtl w:val="0"/>
      </w:rPr>
      <w:t xml:space="preserve">Product Detail Page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hyperlink" Target="http://www.google.com" TargetMode="External"/><Relationship Id="rId6" Type="http://schemas.openxmlformats.org/officeDocument/2006/relationships/hyperlink" Target="http://bit.ly/1QCY6hK" TargetMode="External"/><Relationship Id="rId7" Type="http://schemas.openxmlformats.org/officeDocument/2006/relationships/hyperlink" Target="http://www.netpromoter.com/why-net-promoter/know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